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0E5B" w:rsidR="00B22C29" w:rsidP="00B22C29" w:rsidRDefault="00B22C29" w14:paraId="4EA07774" w14:textId="5BC1BA84">
      <w:pPr>
        <w:jc w:val="center"/>
        <w:rPr>
          <w:rFonts w:ascii="Times New Roman" w:hAnsi="Times New Roman" w:eastAsia="Arial" w:cs="Times New Roman"/>
          <w:b/>
          <w:bCs/>
          <w:color w:val="2C2C2C"/>
          <w:sz w:val="32"/>
          <w:szCs w:val="32"/>
          <w:u w:val="single"/>
        </w:rPr>
      </w:pPr>
      <w:r w:rsidRPr="00C70E5B">
        <w:rPr>
          <w:rFonts w:ascii="Times New Roman" w:hAnsi="Times New Roman" w:eastAsia="Arial" w:cs="Times New Roman"/>
          <w:b/>
          <w:bCs/>
          <w:color w:val="2C2C2C"/>
          <w:sz w:val="32"/>
          <w:szCs w:val="32"/>
          <w:u w:val="single"/>
        </w:rPr>
        <w:t xml:space="preserve">Practical Guide to Completing the Matrix</w:t>
      </w:r>
    </w:p>
    <w:p w:rsidRPr="00C70E5B" w:rsidR="00B467B5" w:rsidP="4AFB93F6" w:rsidRDefault="00F65F84" w14:paraId="006498B7" w14:textId="56B3E68C">
      <w:pPr>
        <w:jc w:val="both"/>
        <w:rPr>
          <w:rFonts w:ascii="Times New Roman" w:hAnsi="Times New Roman" w:eastAsia="Arial" w:cs="Times New Roman"/>
          <w:b/>
          <w:bCs/>
          <w:color w:val="2C2C2C"/>
          <w:sz w:val="22"/>
          <w:szCs w:val="22"/>
          <w:u w:val="single"/>
        </w:rPr>
      </w:pPr>
      <w:r w:rsidRPr="00C70E5B">
        <w:rPr>
          <w:rFonts w:ascii="Times New Roman" w:hAnsi="Times New Roman" w:eastAsia="Arial" w:cs="Times New Roman"/>
          <w:b/>
          <w:bCs/>
          <w:color w:val="2C2C2C"/>
          <w:sz w:val="22"/>
          <w:szCs w:val="22"/>
          <w:u w:val="single"/>
        </w:rPr>
        <w:t xml:space="preserve">Roadmap: How to Fill Out the Diagnostic Matrix</w:t>
      </w:r>
    </w:p>
    <w:p w:rsidRPr="00C70E5B" w:rsidR="00F65F84" w:rsidP="00F65F84" w:rsidRDefault="00F65F84" w14:paraId="0A5A13D7" w14:textId="1893D98D">
      <w:pPr>
        <w:jc w:val="both"/>
        <w:rPr>
          <w:rFonts w:ascii="Times New Roman" w:hAnsi="Times New Roman" w:eastAsia="Arial" w:cs="Times New Roman"/>
          <w:b/>
          <w:bCs/>
          <w:color w:val="196B24" w:themeColor="accent3"/>
          <w:sz w:val="22"/>
          <w:szCs w:val="22"/>
        </w:rPr>
      </w:pPr>
      <w:r w:rsidRPr="00C70E5B">
        <w:rPr>
          <w:rFonts w:ascii="Times New Roman" w:hAnsi="Times New Roman" w:eastAsia="Arial" w:cs="Times New Roman"/>
          <w:b/>
          <w:bCs/>
          <w:color w:val="196B24" w:themeColor="accent3"/>
          <w:sz w:val="22"/>
          <w:szCs w:val="22"/>
        </w:rPr>
        <w:t xml:space="preserve">Step 1: Choose your matrix</w:t>
      </w:r>
    </w:p>
    <w:p w:rsidRPr="00C70E5B" w:rsidR="008D0A01" w:rsidP="00F65F84" w:rsidRDefault="008D0A01" w14:paraId="22C17E6B" w14:textId="5A7916A8">
      <w:p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Determine your profile and select </w:t>
      </w:r>
      <w:r w:rsidRPr="00C70E5B" w:rsidR="00CF3FA1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the appropriate matrix: </w:t>
      </w:r>
      <w:hyperlink w:history="1" w:anchor="MatrixProducer">
        <w:r w:rsidRPr="00C70E5B" w:rsidR="00CF3FA1">
          <w:rPr>
            <w:rStyle w:val="Lienhypertexte"/>
            <w:rFonts w:ascii="Times New Roman" w:hAnsi="Times New Roman" w:eastAsia="Arial" w:cs="Times New Roman"/>
            <w:sz w:val="22"/>
            <w:szCs w:val="22"/>
          </w:rPr>
          <w:t xml:space="preserve">Producers’ Matrix</w:t>
        </w:r>
      </w:hyperlink>
      <w:r w:rsidRPr="00C70E5B" w:rsidR="00CF3FA1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 or </w:t>
      </w:r>
      <w:hyperlink w:history="1" w:anchor="MatrixImporter">
        <w:r w:rsidRPr="00C70E5B" w:rsidR="00CF3FA1">
          <w:rPr>
            <w:rStyle w:val="Lienhypertexte"/>
            <w:rFonts w:ascii="Times New Roman" w:hAnsi="Times New Roman" w:eastAsia="Arial" w:cs="Times New Roman"/>
            <w:sz w:val="22"/>
            <w:szCs w:val="22"/>
          </w:rPr>
          <w:t xml:space="preserve">Importers’ Matrix.</w:t>
        </w:r>
      </w:hyperlink>
    </w:p>
    <w:p w:rsidRPr="00C70E5B" w:rsidR="00CF3FA1" w:rsidP="00F65F84" w:rsidRDefault="00CF3FA1" w14:paraId="277CABF1" w14:textId="128522C7">
      <w:pPr>
        <w:jc w:val="both"/>
        <w:rPr>
          <w:rFonts w:ascii="Times New Roman" w:hAnsi="Times New Roman" w:eastAsia="Arial" w:cs="Times New Roman"/>
          <w:b/>
          <w:bCs/>
          <w:color w:val="196B24" w:themeColor="accent3"/>
          <w:sz w:val="22"/>
          <w:szCs w:val="22"/>
        </w:rPr>
      </w:pPr>
      <w:r w:rsidRPr="00C70E5B">
        <w:rPr>
          <w:rFonts w:ascii="Times New Roman" w:hAnsi="Times New Roman" w:eastAsia="Arial" w:cs="Times New Roman"/>
          <w:b/>
          <w:bCs/>
          <w:color w:val="196B24" w:themeColor="accent3"/>
          <w:sz w:val="22"/>
          <w:szCs w:val="22"/>
        </w:rPr>
        <w:t xml:space="preserve">Step 2: Assess your current level</w:t>
      </w:r>
    </w:p>
    <w:p w:rsidRPr="00C70E5B" w:rsidR="00CF3FA1" w:rsidP="7C04E30A" w:rsidRDefault="00CF3FA1" w14:paraId="0534ED1E" w14:textId="2C37D464">
      <w:pPr>
        <w:jc w:val="both"/>
        <w:rPr>
          <w:rFonts w:ascii="Times New Roman" w:hAnsi="Times New Roman" w:eastAsia="Arial" w:cs="Times New Roman"/>
          <w:color w:val="000000" w:themeColor="text1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For each reference (</w:t>
      </w:r>
      <w:hyperlink w:history="1" w:anchor="REF">
        <w:r w:rsidRPr="00C70E5B">
          <w:rPr>
            <w:rStyle w:val="Lienhypertexte"/>
            <w:rFonts w:ascii="Times New Roman" w:hAnsi="Times New Roman" w:eastAsia="Arial" w:cs="Times New Roman"/>
            <w:sz w:val="22"/>
            <w:szCs w:val="22"/>
          </w:rPr>
          <w:t xml:space="preserve">REF</w:t>
        </w:r>
      </w:hyperlink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)</w:t>
      </w:r>
      <w:r w:rsidRPr="00C70E5B">
        <w:rPr>
          <w:rFonts w:ascii="Times New Roman" w:hAnsi="Times New Roman" w:eastAsia="Arial" w:cs="Times New Roman"/>
          <w:color w:val="000000" w:themeColor="text1"/>
          <w:sz w:val="22"/>
          <w:szCs w:val="22"/>
        </w:rPr>
        <w:t xml:space="preserve">, click the link to view the level descriptions.</w:t>
      </w:r>
    </w:p>
    <w:p w:rsidRPr="00C70E5B" w:rsidR="00CF3FA1" w:rsidP="00F65F84" w:rsidRDefault="00B174A6" w14:paraId="135E20E5" w14:textId="4B72B9E6">
      <w:p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Identify </w:t>
      </w:r>
      <w:r w:rsidRPr="00C70E5B" w:rsidR="00F73184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the level that best matches your current situation (</w:t>
      </w:r>
      <w:r w:rsidRPr="00C70E5B" w:rsidR="00961CB5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Beginner</w:t>
      </w:r>
      <w:r w:rsidRPr="00C70E5B" w:rsidR="00F73184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, Intermediate, or Advanced) based on two dimensions:</w:t>
      </w:r>
    </w:p>
    <w:p w:rsidRPr="00C279D5" w:rsidR="00F73184" w:rsidP="00C279D5" w:rsidRDefault="00F73184" w14:paraId="1EF326E2" w14:textId="3C10BCFB">
      <w:pPr>
        <w:pStyle w:val="Paragraphedeliste"/>
        <w:numPr>
          <w:ilvl w:val="0"/>
          <w:numId w:val="86"/>
        </w:numPr>
        <w:jc w:val="both"/>
        <w:rPr>
          <w:rFonts w:ascii="Times New Roman" w:hAnsi="Times New Roman" w:eastAsia="Arial" w:cs="Times New Roman"/>
          <w:color w:val="2C2C2C"/>
          <w:sz w:val="22"/>
          <w:szCs w:val="22"/>
          <w:lang w:val="en-GB"/>
        </w:rPr>
      </w:pPr>
      <w:r w:rsidRPr="00C279D5">
        <w:rPr>
          <w:rFonts w:ascii="Times New Roman" w:hAnsi="Times New Roman" w:eastAsia="Arial" w:cs="Times New Roman"/>
          <w:color w:val="2C2C2C"/>
          <w:sz w:val="22"/>
          <w:szCs w:val="22"/>
          <w:lang w:val="en-GB"/>
        </w:rPr>
        <w:t xml:space="preserve">Member Engagement</w:t>
      </w:r>
    </w:p>
    <w:p w:rsidRPr="00C279D5" w:rsidR="00F73184" w:rsidP="00C279D5" w:rsidRDefault="00F73184" w14:paraId="4319220C" w14:textId="3D44ADDF">
      <w:pPr>
        <w:pStyle w:val="Paragraphedeliste"/>
        <w:numPr>
          <w:ilvl w:val="0"/>
          <w:numId w:val="86"/>
        </w:numPr>
        <w:jc w:val="both"/>
        <w:rPr>
          <w:rFonts w:ascii="Times New Roman" w:hAnsi="Times New Roman" w:eastAsia="Arial" w:cs="Times New Roman"/>
          <w:color w:val="2C2C2C"/>
          <w:sz w:val="22"/>
          <w:szCs w:val="22"/>
          <w:lang w:val="en-GB"/>
        </w:rPr>
      </w:pPr>
      <w:r w:rsidRPr="00C279D5">
        <w:rPr>
          <w:rFonts w:ascii="Times New Roman" w:hAnsi="Times New Roman" w:eastAsia="Arial" w:cs="Times New Roman"/>
          <w:color w:val="2C2C2C"/>
          <w:sz w:val="22"/>
          <w:szCs w:val="22"/>
          <w:lang w:val="en-GB"/>
        </w:rPr>
        <w:t xml:space="preserve">Role of your association</w:t>
      </w:r>
    </w:p>
    <w:p w:rsidRPr="00C70E5B" w:rsidR="00F73184" w:rsidP="00F65F84" w:rsidRDefault="00C279D5" w14:paraId="3AAD8663" w14:textId="55C9ECFB">
      <w:p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Your members may be below the “Initial” level. In that case, your priority will be to reach that level first. Note that the </w:t>
      </w:r>
      <w:r w:rsidRPr="00C70E5B" w:rsidR="00961CB5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levels of your members and your association may differ.</w:t>
      </w:r>
    </w:p>
    <w:p w:rsidRPr="00C70E5B" w:rsidR="00961CB5" w:rsidP="00F65F84" w:rsidRDefault="00961CB5" w14:paraId="6835D577" w14:textId="2059608D">
      <w:pPr>
        <w:jc w:val="both"/>
        <w:rPr>
          <w:rFonts w:ascii="Times New Roman" w:hAnsi="Times New Roman" w:eastAsia="Arial" w:cs="Times New Roman"/>
          <w:b/>
          <w:bCs/>
          <w:color w:val="196B24" w:themeColor="accent3"/>
          <w:sz w:val="22"/>
          <w:szCs w:val="22"/>
        </w:rPr>
      </w:pPr>
      <w:r w:rsidRPr="00C70E5B">
        <w:rPr>
          <w:rFonts w:ascii="Times New Roman" w:hAnsi="Times New Roman" w:eastAsia="Arial" w:cs="Times New Roman"/>
          <w:b/>
          <w:bCs/>
          <w:color w:val="196B24" w:themeColor="accent3"/>
          <w:sz w:val="22"/>
          <w:szCs w:val="22"/>
        </w:rPr>
        <w:t xml:space="preserve">Step 3: Identify your areas of engagement</w:t>
      </w:r>
    </w:p>
    <w:p w:rsidRPr="00C70E5B" w:rsidR="00961CB5" w:rsidP="00F65F84" w:rsidRDefault="00FF593A" w14:paraId="025FB5E1" w14:textId="0258B5DA">
      <w:p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Define the target level for each </w:t>
      </w:r>
      <w:r w:rsidRPr="00C70E5B" w:rsidR="5C1DDE1D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benchmark for both members and the association</w:t>
      </w: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.</w:t>
      </w:r>
    </w:p>
    <w:p w:rsidRPr="00C70E5B" w:rsidR="59A60D58" w:rsidP="3854FE0A" w:rsidRDefault="59A60D58" w14:paraId="6E232A75" w14:textId="22A909D0">
      <w:p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Your association and members are not required to commit to all benchmarks.</w:t>
      </w:r>
    </w:p>
    <w:p w:rsidRPr="00C70E5B" w:rsidR="00FF593A" w:rsidP="00F65F84" w:rsidRDefault="00FF593A" w14:paraId="61100C1D" w14:textId="704EF831">
      <w:pPr>
        <w:jc w:val="both"/>
        <w:rPr>
          <w:rFonts w:ascii="Times New Roman" w:hAnsi="Times New Roman" w:eastAsia="Arial" w:cs="Times New Roman"/>
          <w:b/>
          <w:bCs/>
          <w:color w:val="196B24" w:themeColor="accent3"/>
          <w:sz w:val="22"/>
          <w:szCs w:val="22"/>
        </w:rPr>
      </w:pPr>
      <w:r w:rsidRPr="00C70E5B">
        <w:rPr>
          <w:rFonts w:ascii="Times New Roman" w:hAnsi="Times New Roman" w:eastAsia="Arial" w:cs="Times New Roman"/>
          <w:b/>
          <w:bCs/>
          <w:color w:val="196B24" w:themeColor="accent3"/>
          <w:sz w:val="22"/>
          <w:szCs w:val="22"/>
        </w:rPr>
        <w:t xml:space="preserve">Step 4: Set your priorities</w:t>
      </w:r>
    </w:p>
    <w:p w:rsidRPr="00C70E5B" w:rsidR="00FF593A" w:rsidP="00F65F84" w:rsidRDefault="00845E3B" w14:paraId="76B12987" w14:textId="3C4B7B86">
      <w:p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Prioritize your actions by assigning:</w:t>
      </w:r>
    </w:p>
    <w:p w:rsidRPr="00C70E5B" w:rsidR="00845E3B" w:rsidP="00845E3B" w:rsidRDefault="00845E3B" w14:paraId="04E0086B" w14:textId="758B7650">
      <w:pPr>
        <w:pStyle w:val="Paragraphedeliste"/>
        <w:numPr>
          <w:ilvl w:val="0"/>
          <w:numId w:val="87"/>
        </w:num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priority 1 to </w:t>
      </w: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the most strategic </w:t>
      </w:r>
      <w:r w:rsidRPr="00C70E5B" w:rsidR="00A9662F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area</w:t>
      </w:r>
      <w:r w:rsidRPr="00C70E5B" w:rsidR="00A9662F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.</w:t>
      </w:r>
    </w:p>
    <w:p w:rsidRPr="00C70E5B" w:rsidR="00845E3B" w:rsidP="00845E3B" w:rsidRDefault="00845E3B" w14:paraId="1DC3798C" w14:textId="11149108">
      <w:pPr>
        <w:pStyle w:val="Paragraphedeliste"/>
        <w:numPr>
          <w:ilvl w:val="0"/>
          <w:numId w:val="87"/>
        </w:num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Priority 2 to the next most important area;</w:t>
      </w:r>
    </w:p>
    <w:p w:rsidRPr="00C70E5B" w:rsidR="00845E3B" w:rsidP="00845E3B" w:rsidRDefault="00845E3B" w14:paraId="479B7B78" w14:textId="161756E8">
      <w:pPr>
        <w:pStyle w:val="Paragraphedeliste"/>
        <w:numPr>
          <w:ilvl w:val="0"/>
          <w:numId w:val="87"/>
        </w:num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r w:rsidRPr="00C70E5B">
        <w:rPr>
          <w:rFonts w:ascii="Times New Roman" w:hAnsi="Times New Roman" w:eastAsia="Arial" w:cs="Times New Roman"/>
          <w:color w:val="2C2C2C"/>
          <w:sz w:val="22"/>
          <w:szCs w:val="22"/>
        </w:rPr>
        <w:t xml:space="preserve">Priority 3 to the last area.</w:t>
      </w:r>
    </w:p>
    <w:p w:rsidRPr="00C70E5B" w:rsidR="7C04E30A" w:rsidP="7C04E30A" w:rsidRDefault="7C04E30A" w14:paraId="2FFB8118" w14:textId="77FA6125">
      <w:pPr>
        <w:pStyle w:val="Paragraphedeliste"/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</w:p>
    <w:p w:rsidR="7C04E30A" w:rsidRDefault="7C04E30A" w14:paraId="45D239E8" w14:textId="6D0CA926">
      <w:r>
        <w:br w:type="page"/>
      </w:r>
    </w:p>
    <w:p w:rsidRPr="00C70E5B" w:rsidR="7C04E30A" w:rsidP="7C04E30A" w:rsidRDefault="7C04E30A" w14:paraId="64FC3343" w14:textId="5EB81E3E">
      <w:pPr>
        <w:pStyle w:val="Paragraphedeliste"/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</w:p>
    <w:p w:rsidR="4AFB93F6" w:rsidP="4AFB93F6" w:rsidRDefault="008B1C1E" w14:paraId="65D382C1" w14:textId="59F0A7DC">
      <w:pPr>
        <w:jc w:val="both"/>
        <w:rPr>
          <w:rFonts w:ascii="Times New Roman" w:hAnsi="Times New Roman" w:eastAsia="Arial" w:cs="Times New Roman"/>
          <w:b/>
          <w:bCs/>
          <w:color w:val="2C2C2C"/>
          <w:sz w:val="22"/>
          <w:szCs w:val="22"/>
          <w:u w:val="single"/>
        </w:rPr>
      </w:pPr>
      <w:bookmarkStart w:name="MatrixProducer" w:id="0"/>
      <w:r w:rsidRPr="4AFB93F6">
        <w:rPr>
          <w:rFonts w:ascii="Times New Roman" w:hAnsi="Times New Roman" w:eastAsia="Arial" w:cs="Times New Roman"/>
          <w:b/>
          <w:bCs/>
          <w:color w:val="2C2C2C"/>
          <w:sz w:val="22"/>
          <w:szCs w:val="22"/>
          <w:u w:val="single"/>
        </w:rPr>
        <w:t xml:space="preserve">Matrix for producers</w:t>
      </w:r>
    </w:p>
    <w:tbl>
      <w:tblPr>
        <w:tblStyle w:val="TableauGrille4-Accentuation3"/>
        <w:tblW w:w="9062" w:type="dxa"/>
        <w:tblLayout w:type="fixed"/>
        <w:tblLook w:val="04a0"/>
      </w:tblPr>
      <w:tblGrid>
        <w:gridCol w:w="591"/>
        <w:gridCol w:w="674"/>
        <w:gridCol w:w="345"/>
        <w:gridCol w:w="1483"/>
        <w:gridCol w:w="1375"/>
        <w:gridCol w:w="1239"/>
        <w:gridCol w:w="1239"/>
        <w:gridCol w:w="1238"/>
        <w:gridCol w:w="878"/>
      </w:tblGrid>
      <w:tr w:rsidRPr="0091763C" w:rsidR="00C70E5B" w:rsidTr="00C70E5B" w14:paraId="755AFCEB" w14:textId="77777777">
        <w:trPr>
          <w:cnfStyle w:val="100000000000"/>
          <w:trHeight w:val="250"/>
        </w:trPr>
        <w:tc>
          <w:tcPr>
            <w:cnfStyle w:val="001000000000"/>
            <w:tcW w:w="591" w:type="dxa"/>
          </w:tcPr>
          <w:p w:rsidRPr="0091763C" w:rsidR="00C70E5B" w:rsidRDefault="00C70E5B" w14:paraId="69FE94C4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name="REF" w:id="1"/>
            <w:bookmarkEnd w:id="0"/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REF</w:t>
            </w:r>
            <w:bookmarkEnd w:id="1"/>
          </w:p>
        </w:tc>
        <w:tc>
          <w:tcPr>
            <w:tcW w:w="1019" w:type="dxa"/>
            <w:gridSpan w:val="2"/>
          </w:tcPr>
          <w:p w:rsidRPr="0091763C" w:rsidR="00C70E5B" w:rsidRDefault="00C70E5B" w14:paraId="669E080E" w14:textId="77777777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THEME</w:t>
            </w:r>
          </w:p>
        </w:tc>
        <w:tc>
          <w:tcPr>
            <w:tcW w:w="1483" w:type="dxa"/>
          </w:tcPr>
          <w:p w:rsidR="00C70E5B" w:rsidRDefault="00C70E5B" w14:paraId="2F95E199" w14:textId="77777777">
            <w:pPr>
              <w:jc w:val="center"/>
              <w:cnfStyle w:val="100000000000"/>
              <w:rPr>
                <w:rFonts w:ascii="Times New Roman" w:hAnsi="Times New Roman" w:eastAsia="Arial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CURRENT LEVEL</w:t>
            </w:r>
          </w:p>
          <w:p w:rsidRPr="0091763C" w:rsidR="00C70E5B" w:rsidRDefault="00C70E5B" w14:paraId="57A7EDA8" w14:textId="26BF875A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MEMBER COMMITMENTS</w:t>
            </w:r>
          </w:p>
        </w:tc>
        <w:tc>
          <w:tcPr>
            <w:tcW w:w="1375" w:type="dxa"/>
          </w:tcPr>
          <w:p w:rsidR="00C70E5B" w:rsidRDefault="00C70E5B" w14:paraId="03462B16" w14:textId="77777777">
            <w:pPr>
              <w:jc w:val="center"/>
              <w:cnfStyle w:val="100000000000"/>
              <w:rPr>
                <w:rFonts w:ascii="Times New Roman" w:hAnsi="Times New Roman" w:eastAsia="Arial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TARGET LEVEL</w:t>
            </w:r>
          </w:p>
          <w:p w:rsidRPr="0091763C" w:rsidR="00C70E5B" w:rsidRDefault="00C70E5B" w14:paraId="60552770" w14:textId="35EFA97C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MEMBER COMMITMENTS</w:t>
            </w:r>
          </w:p>
        </w:tc>
        <w:tc>
          <w:tcPr>
            <w:tcW w:w="1239" w:type="dxa"/>
          </w:tcPr>
          <w:p w:rsidRPr="0091763C" w:rsidR="00C70E5B" w:rsidRDefault="00C70E5B" w14:paraId="0B658E5E" w14:textId="3D901D6C">
            <w:pPr>
              <w:jc w:val="center"/>
              <w:cnfStyle w:val="100000000000"/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PRIORITY</w:t>
            </w:r>
          </w:p>
        </w:tc>
        <w:tc>
          <w:tcPr>
            <w:tcW w:w="1239" w:type="dxa"/>
          </w:tcPr>
          <w:p w:rsidR="00C70E5B" w:rsidRDefault="00C70E5B" w14:paraId="653B3C34" w14:textId="2EE7BDB5">
            <w:pPr>
              <w:jc w:val="center"/>
              <w:cnfStyle w:val="100000000000"/>
              <w:rPr>
                <w:rFonts w:ascii="Times New Roman" w:hAnsi="Times New Roman" w:eastAsia="Arial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CURRENT LEVEL</w:t>
            </w:r>
          </w:p>
          <w:p w:rsidRPr="0091763C" w:rsidR="00C70E5B" w:rsidRDefault="00C70E5B" w14:paraId="2755BDF5" w14:textId="28F815A3">
            <w:pPr>
              <w:jc w:val="center"/>
              <w:cnfStyle w:val="100000000000"/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ROLE OF THE ASSOCIATION</w:t>
            </w:r>
          </w:p>
        </w:tc>
        <w:tc>
          <w:tcPr>
            <w:tcW w:w="1238" w:type="dxa"/>
          </w:tcPr>
          <w:p w:rsidR="00C70E5B" w:rsidRDefault="00C70E5B" w14:paraId="69839E7D" w14:textId="77777777">
            <w:pPr>
              <w:jc w:val="center"/>
              <w:cnfStyle w:val="100000000000"/>
              <w:rPr>
                <w:rFonts w:ascii="Times New Roman" w:hAnsi="Times New Roman" w:eastAsia="Arial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TARGET LEVEL</w:t>
            </w:r>
          </w:p>
          <w:p w:rsidRPr="0091763C" w:rsidR="00C70E5B" w:rsidRDefault="00C70E5B" w14:paraId="651FA929" w14:textId="79642355">
            <w:pPr>
              <w:jc w:val="center"/>
              <w:cnfStyle w:val="100000000000"/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ROLE OF THE ASSOCIATION</w:t>
            </w:r>
          </w:p>
        </w:tc>
        <w:tc>
          <w:tcPr>
            <w:tcW w:w="878" w:type="dxa"/>
          </w:tcPr>
          <w:p w:rsidRPr="0091763C" w:rsidR="00C70E5B" w:rsidRDefault="00C70E5B" w14:paraId="3DD6D29F" w14:textId="4D237A82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PRIORITY </w:t>
            </w:r>
          </w:p>
        </w:tc>
      </w:tr>
      <w:tr w:rsidRPr="0091763C" w:rsidR="00C70E5B" w:rsidTr="00C70E5B" w14:paraId="26866D8C" w14:textId="77777777">
        <w:trPr>
          <w:cnfStyle w:val="000000100000"/>
          <w:trHeight w:val="26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343E6984" w:rsidRDefault="00C70E5B" w14:paraId="34160F2A" w14:textId="77777777">
            <w:pPr>
              <w:jc w:val="center"/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91763C" w:rsidR="00C70E5B" w:rsidP="343E6984" w:rsidRDefault="00C70E5B" w14:paraId="38E78FDA" w14:textId="1EFB91D3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  <w:t xml:space="preserve">OPERATION</w:t>
            </w:r>
          </w:p>
        </w:tc>
      </w:tr>
      <w:tr w:rsidRPr="0091763C" w:rsidR="00C70E5B" w:rsidTr="00C70E5B" w14:paraId="0F4678C6" w14:textId="77777777">
        <w:trPr>
          <w:trHeight w:val="851"/>
        </w:trPr>
        <w:tc>
          <w:tcPr>
            <w:cnfStyle w:val="001000000000"/>
            <w:tcW w:w="591" w:type="dxa"/>
          </w:tcPr>
          <w:p w:rsidRPr="0091763C" w:rsidR="00C70E5B" w:rsidRDefault="00C70E5B" w14:paraId="3EA5B76F" w14:textId="5D95F9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1.1_Planification_et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1.1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767B0519" w14:textId="34B6D0E3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Operation: Planning</w:t>
            </w:r>
          </w:p>
        </w:tc>
        <w:tc>
          <w:tcPr>
            <w:tcW w:w="1483" w:type="dxa"/>
          </w:tcPr>
          <w:p w:rsidR="00C70E5B" w:rsidRDefault="00C70E5B" w14:paraId="1A6E2736" w14:textId="0B9310F3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7C04E30A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Beginner</w:t>
            </w:r>
          </w:p>
          <w:p w:rsidR="00C70E5B" w:rsidRDefault="00C70E5B" w14:paraId="0211CD17" w14:textId="68E15525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7668300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687F7FDF" w14:textId="24471493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2701273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45E3B28A" w14:textId="79C81691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343239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7E598E83" w14:textId="59331D47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056495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74FBF4CB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1825180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00EB0829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0688807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1703E89B" w14:textId="53A4BC79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14522892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436B49" w:rsidRDefault="00C70E5B" w14:paraId="199D6EB2" w14:textId="1FEB0AA4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Beginner</w:t>
            </w:r>
          </w:p>
          <w:p w:rsidR="00C70E5B" w:rsidP="00436B49" w:rsidRDefault="00C70E5B" w14:paraId="47AC5F48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8125628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436B49" w:rsidRDefault="00C70E5B" w14:paraId="1F315596" w14:textId="3AD024F9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64691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281143" w:rsidRDefault="00C70E5B" w14:paraId="376734BD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057731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281143" w:rsidRDefault="00C70E5B" w14:paraId="09FB5075" w14:textId="0D5F1825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0480844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2924DFEA" w14:textId="29F9D9B3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87231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18B655EF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2426248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4CBD2522" w14:textId="5DF00AA8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27652558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</w:tr>
      <w:tr w:rsidRPr="0091763C" w:rsidR="00C70E5B" w:rsidTr="00C70E5B" w14:paraId="6617B4AA" w14:textId="77777777">
        <w:trPr>
          <w:cnfStyle w:val="000000100000"/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1D93FB3B" w14:textId="4CCE27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1.2_Pratiques_d’exploitation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1.2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5119BBDB" w14:textId="03AEBBC1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How it works: operational practices</w:t>
            </w:r>
          </w:p>
        </w:tc>
        <w:tc>
          <w:tcPr>
            <w:tcW w:w="1483" w:type="dxa"/>
          </w:tcPr>
          <w:p w:rsidR="00C70E5B" w:rsidRDefault="00C70E5B" w14:paraId="1F0DEEAD" w14:textId="29AFA28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118396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1CF897A4" w14:textId="4A5D820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4412571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6348ADF4" w14:textId="2023BD7C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6501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228A7A91" w14:textId="4DF6EBEF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8376600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76464AF8" w14:textId="0E2AA615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969824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7BC88DA9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5186832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57EF7C4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710714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4E4528EA" w14:textId="197EF78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8369981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281143" w:rsidRDefault="00C70E5B" w14:paraId="1BCD4F98" w14:textId="0213D7A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Beginner</w:t>
            </w:r>
          </w:p>
          <w:p w:rsidR="00C70E5B" w:rsidP="00281143" w:rsidRDefault="00C70E5B" w14:paraId="2E732E1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922059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281143" w:rsidRDefault="00C70E5B" w14:paraId="1B6422D5" w14:textId="13BB36B1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4725633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281143" w:rsidRDefault="00C70E5B" w14:paraId="50EE52F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243640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281143" w:rsidRDefault="00C70E5B" w14:paraId="6DBA2E57" w14:textId="61F1BBE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279658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4D104F13" w14:textId="141110B2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800346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0077F17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166170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258ED9FE" w14:textId="0227A324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865678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01B70A6D" w14:textId="2BA0A35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61438727" w14:textId="77777777">
        <w:trPr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367AB906" w14:textId="01D86A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1.3_Post-exploitation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1.3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1D18EECD" w14:textId="440E9100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Procedure: Post-operative</w:t>
            </w:r>
          </w:p>
        </w:tc>
        <w:tc>
          <w:tcPr>
            <w:tcW w:w="1483" w:type="dxa"/>
          </w:tcPr>
          <w:p w:rsidR="00C70E5B" w:rsidRDefault="00C70E5B" w14:paraId="0E453DD9" w14:textId="148402D1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435365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33DC38C9" w14:textId="70B4FD8D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228528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608DFD38" w14:textId="35F194FA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235322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05B59D00" w14:textId="105CE1A3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112288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423849E0" w14:textId="5D211DC5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997473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4E7845A5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84265988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7714998A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924147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7C04E30A" w:rsidR="00C70E5B" w:rsidP="00C70E5B" w:rsidRDefault="00C70E5B" w14:paraId="1845BFF4" w14:textId="6C5331B9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539355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7C04E30A" w:rsidRDefault="00C70E5B" w14:paraId="17554255" w14:textId="7842084F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7C04E30A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Beginner</w:t>
            </w:r>
          </w:p>
          <w:p w:rsidR="00C70E5B" w:rsidP="7C04E30A" w:rsidRDefault="00C70E5B" w14:paraId="4DA512E3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311022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7C04E30A">
                  <w:rPr>
                    <w:rFonts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7C04E30A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281143" w:rsidRDefault="00C70E5B" w14:paraId="7A5940CC" w14:textId="0ACBED75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3273007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7C04E30A">
                  <w:rPr>
                    <w:rFonts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7C04E30A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281143" w:rsidRDefault="00C70E5B" w14:paraId="19BF4063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0736922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281143" w:rsidRDefault="00C70E5B" w14:paraId="52ACBB03" w14:textId="5915C3D2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8283494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2281F8A6" w14:textId="7EF6872D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95740359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5EBDEB81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6464083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0A5B4449" w14:textId="4F134302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8455173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0476EBDF" w14:textId="4BA9650F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35387E63" w14:textId="77777777">
        <w:trPr>
          <w:cnfStyle w:val="000000100000"/>
          <w:trHeight w:val="25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343E6984" w:rsidRDefault="00C70E5B" w14:paraId="598C31A8" w14:textId="77777777">
            <w:pPr>
              <w:jc w:val="center"/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DB07CD" w:rsidR="00C70E5B" w:rsidP="343E6984" w:rsidRDefault="00C70E5B" w14:paraId="57FA37B8" w14:textId="15863AD8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</w:pPr>
            <w:r w:rsidRPr="00DB07CD"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  <w:t xml:space="preserve">TRACEABILITY</w:t>
            </w:r>
          </w:p>
        </w:tc>
      </w:tr>
      <w:tr w:rsidRPr="0091763C" w:rsidR="00C70E5B" w:rsidTr="00C70E5B" w14:paraId="5B5E4DC8" w14:textId="77777777">
        <w:trPr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76A4C565" w14:textId="05A9AC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2.1_Chaîne_d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2.1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2A35B8EA" w14:textId="71EE9C42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Traceability: Chain of Custody</w:t>
            </w:r>
          </w:p>
        </w:tc>
        <w:tc>
          <w:tcPr>
            <w:tcW w:w="1483" w:type="dxa"/>
          </w:tcPr>
          <w:p w:rsidR="00C70E5B" w:rsidRDefault="00C70E5B" w14:paraId="2D2A2C17" w14:textId="25379FB3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5829364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68141830" w14:textId="0096AD85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079745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6A03C159" w14:textId="40AEC9FE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5952886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638177E6" w14:textId="2D906768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204558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2D1D5318" w14:textId="6589FBEE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80057531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4247FFB3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558262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5F294945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18850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026DF9E0" w14:textId="4DECD4B3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103921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E65F08" w:rsidRDefault="00C70E5B" w14:paraId="78BBFF6C" w14:textId="6602546E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7498794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E65F08" w:rsidRDefault="00C70E5B" w14:paraId="5F42C373" w14:textId="01389C8E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Intermediate</w:t>
            </w:r>
          </w:p>
          <w:p w:rsidR="00C70E5B" w:rsidP="00E65F08" w:rsidRDefault="00C70E5B" w14:paraId="268D6151" w14:textId="1F50FE4D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8328064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E65F08" w:rsidRDefault="00C70E5B" w14:paraId="74FDF3BF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2331268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E65F08" w:rsidRDefault="00C70E5B" w14:paraId="3073063F" w14:textId="4D7CDA60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446183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30978A48" w14:textId="6902EE0B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4393038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6450C614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1263878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6D10636E" w14:textId="74431C91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3287177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59097870" w14:textId="102D7F9B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338C5720" w14:textId="77777777">
        <w:trPr>
          <w:cnfStyle w:val="000000100000"/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4BDADD7A" w14:textId="32CCB3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2.2_Légalité_et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2.2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266F79C6" w14:textId="52B7CCFF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Traceability: Legality and Certification</w:t>
            </w:r>
          </w:p>
        </w:tc>
        <w:tc>
          <w:tcPr>
            <w:tcW w:w="1483" w:type="dxa"/>
          </w:tcPr>
          <w:p w:rsidR="00C70E5B" w:rsidRDefault="00C70E5B" w14:paraId="0EB2B1F0" w14:textId="78A25E61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808610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16AA6D59" w14:textId="41EF3DB1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699753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1D9F5C5A" w14:textId="6244DB20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079409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19EF24A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2117908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05A69DC0" w14:textId="4D011536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134746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68A850D5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925202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1C31DA3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5131187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3F1F244A" w14:textId="3F8E2E5A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386266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7F4220" w:rsidRDefault="00C70E5B" w14:paraId="6F757EA9" w14:textId="5807D264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168821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7F4220" w:rsidRDefault="00C70E5B" w14:paraId="09890D0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4167020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4381566A" w14:textId="69C4EA0E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955590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7F4220" w:rsidRDefault="00C70E5B" w14:paraId="2AB4625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607379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50705A38" w14:textId="652C6908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893628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0F39F738" w14:textId="1225D53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887546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04688FC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737699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77E58BE5" w14:textId="1469572C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5867755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63FE72F0" w14:textId="4DD2BEE8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61535023" w14:textId="77777777">
        <w:trPr>
          <w:trHeight w:val="25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343E6984" w:rsidRDefault="00C70E5B" w14:paraId="3E1D2419" w14:textId="77777777">
            <w:pPr>
              <w:jc w:val="center"/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91763C" w:rsidR="00C70E5B" w:rsidP="343E6984" w:rsidRDefault="00C70E5B" w14:paraId="2851B32B" w14:textId="1FC0AF98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  <w:t xml:space="preserve">SOCIAL ASPECTS</w:t>
            </w:r>
          </w:p>
        </w:tc>
      </w:tr>
      <w:tr w:rsidRPr="0091763C" w:rsidR="00C70E5B" w:rsidTr="00C70E5B" w14:paraId="2E82F5DA" w14:textId="77777777">
        <w:trPr>
          <w:cnfStyle w:val="000000100000"/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29F73CB8" w14:textId="22D75F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3.1_Conditions_d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3.1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0CE12D5F" w14:textId="66814E7F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Social aspects: Working conditions</w:t>
            </w:r>
          </w:p>
        </w:tc>
        <w:tc>
          <w:tcPr>
            <w:tcW w:w="1483" w:type="dxa"/>
          </w:tcPr>
          <w:p w:rsidR="00C70E5B" w:rsidRDefault="00C70E5B" w14:paraId="526FC551" w14:textId="0A75120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7866127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16116AE7" w14:textId="68ACBA05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395669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359656C6" w14:textId="0C3809E8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9658898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5D104835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785729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638BCBC9" w14:textId="6D291F3E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534774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6C57AAFC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7253602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7A47851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0690104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03AAA65A" w14:textId="24C909B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166312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7F4220" w:rsidRDefault="00C70E5B" w14:paraId="598A9741" w14:textId="3B493CB4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5470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7F4220" w:rsidRDefault="00C70E5B" w14:paraId="34D96D49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351924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0E5FD456" w14:textId="144246B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504035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7F4220" w:rsidRDefault="00C70E5B" w14:paraId="49756CE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207626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24762742" w14:textId="38E0BF8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584448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536B20CC" w14:textId="75ED1CC8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5076393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7A855CF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161335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7081B053" w14:textId="0B81B52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6190716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0515C068" w14:textId="17E33CE0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1608D399" w14:textId="77777777">
        <w:trPr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711E7C24" w14:textId="52A464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3.2_Relations_avec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3.2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398D6A03" w14:textId="4285F696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Social aspects: relations with the </w:t>
            </w: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community</w:t>
            </w: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lastRenderedPageBreak/>
            </w: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 </w:t>
            </w:r>
          </w:p>
        </w:tc>
        <w:tc>
          <w:tcPr>
            <w:tcW w:w="1483" w:type="dxa"/>
          </w:tcPr>
          <w:p w:rsidR="00C70E5B" w:rsidRDefault="00C70E5B" w14:paraId="42B0490E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533755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0610E46B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2778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0128D587" w14:textId="750B9CA7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7403477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40231EBA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846109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169446C1" w14:textId="72AA451C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190434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238FE825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264610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62C9AB68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2785446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4740F6EC" w14:textId="6DC1980F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379285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7F4220" w:rsidRDefault="00C70E5B" w14:paraId="7BCBD844" w14:textId="6FDB3303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2209910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7F4220" w:rsidRDefault="00C70E5B" w14:paraId="5634B0FF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9563270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4F398574" w14:textId="3E771010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2053452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7F4220" w:rsidRDefault="00C70E5B" w14:paraId="03FDFA84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8119043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6E842651" w14:textId="41805AFE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7880798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5DC7364D" w14:textId="626C4446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7051640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11717494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9644164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6C7797B6" w14:textId="0071A3DD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599565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516B221F" w14:textId="20604F95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271BF5E7" w14:textId="77777777">
        <w:trPr>
          <w:cnfStyle w:val="000000100000"/>
          <w:trHeight w:val="25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343E6984" w:rsidRDefault="00C70E5B" w14:paraId="444797BB" w14:textId="7777777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91763C" w:rsidR="00C70E5B" w:rsidP="343E6984" w:rsidRDefault="00C70E5B" w14:paraId="00D5DA15" w14:textId="15F071BA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 xml:space="preserve">PROCESSING AND ADDED VALUE</w:t>
            </w:r>
          </w:p>
        </w:tc>
      </w:tr>
      <w:tr w:rsidRPr="0091763C" w:rsidR="00C70E5B" w:rsidTr="00C70E5B" w14:paraId="7C84A8F1" w14:textId="77777777">
        <w:trPr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6BAA4595" w14:textId="43198A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Transformation_et_valorisation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4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7E3C5D63" w14:textId="77777777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Processing and Added Value</w:t>
            </w:r>
          </w:p>
        </w:tc>
        <w:tc>
          <w:tcPr>
            <w:tcW w:w="1483" w:type="dxa"/>
          </w:tcPr>
          <w:p w:rsidR="00C70E5B" w:rsidRDefault="00C70E5B" w14:paraId="72E68627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9112800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704D0E68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6061044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6CD78D55" w14:textId="1C7C7B55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696756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4B9D6EFB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3075211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2455E526" w14:textId="14F11D7E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7931094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4E0B0DC2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84381613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191BB8F3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1028824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77F56A88" w14:textId="5793043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264550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7F4220" w:rsidRDefault="00C70E5B" w14:paraId="5A7904DE" w14:textId="2C69F554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21345708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7F4220" w:rsidRDefault="00C70E5B" w14:paraId="6FBC8C6B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363272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2AE548FC" w14:textId="2F63D890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60435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7F4220" w:rsidRDefault="00C70E5B" w14:paraId="1126F524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744564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74ACBFDB" w14:textId="1E971390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0874619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7F22D23F" w14:textId="7B408149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6282202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3FC3BC63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386271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4AF05A2A" w14:textId="48E0FD80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0589943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0E44B29B" w14:textId="4EF13EDF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1F4BA205" w14:textId="77777777">
        <w:trPr>
          <w:cnfStyle w:val="000000100000"/>
          <w:trHeight w:val="26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343E6984" w:rsidRDefault="00C70E5B" w14:paraId="444B524E" w14:textId="77777777">
            <w:pPr>
              <w:jc w:val="center"/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91763C" w:rsidR="00C70E5B" w:rsidP="343E6984" w:rsidRDefault="00C70E5B" w14:paraId="3872985B" w14:textId="746AE7CB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eastAsia="Arial" w:cs="Times New Roman"/>
                <w:color w:val="FFFFFF" w:themeColor="background1"/>
                <w:sz w:val="22"/>
                <w:szCs w:val="22"/>
              </w:rPr>
              <w:t xml:space="preserve">RETAIL</w:t>
            </w:r>
          </w:p>
        </w:tc>
      </w:tr>
      <w:tr w:rsidRPr="0091763C" w:rsidR="00C70E5B" w:rsidTr="00C70E5B" w14:paraId="37B6E59D" w14:textId="77777777">
        <w:trPr>
          <w:trHeight w:val="851"/>
        </w:trPr>
        <w:tc>
          <w:tcPr>
            <w:cnfStyle w:val="001000000000"/>
            <w:tcW w:w="591" w:type="dxa"/>
          </w:tcPr>
          <w:p w:rsidRPr="0091763C" w:rsidR="00C70E5B" w:rsidRDefault="00C70E5B" w14:paraId="08520E14" w14:textId="77E1B1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5.1_Sélection_des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5.1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4EF2D7BA" w14:textId="62CDE2CB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Activity: Supplier Selection</w:t>
            </w:r>
          </w:p>
        </w:tc>
        <w:tc>
          <w:tcPr>
            <w:tcW w:w="1483" w:type="dxa"/>
          </w:tcPr>
          <w:p w:rsidR="00C70E5B" w:rsidRDefault="00C70E5B" w14:paraId="2920632D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3424279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56AD5860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570587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554AD8D4" w14:textId="3B35D9FF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052714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3A64B3F1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385680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336D2A30" w14:textId="5717E565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017335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43292358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831737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1C3DB38C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480122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3A0A377C" w14:textId="061DCDC4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879218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7F4220" w:rsidRDefault="00C70E5B" w14:paraId="70E75225" w14:textId="37A7C3AB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614278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7F4220" w:rsidRDefault="00C70E5B" w14:paraId="75474F46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7922746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6815BA4B" w14:textId="4BB917C1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786205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7F4220" w:rsidRDefault="00C70E5B" w14:paraId="0E1389E0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6768478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687DC9B1" w14:textId="1E9CFE64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25363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45FFC5E4" w14:textId="43F3512B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752511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63D1E1FA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4988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7DF83FDC" w14:textId="45C7A92C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59735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</w:tr>
      <w:tr w:rsidRPr="0091763C" w:rsidR="00C70E5B" w:rsidTr="00C70E5B" w14:paraId="12F6D133" w14:textId="77777777">
        <w:trPr>
          <w:cnfStyle w:val="000000100000"/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7E939A43" w14:textId="2B0AE5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5.2_Diversification_et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5.2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7F92018F" w14:textId="5C4F2038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Company: Diversification</w:t>
            </w:r>
          </w:p>
        </w:tc>
        <w:tc>
          <w:tcPr>
            <w:tcW w:w="1483" w:type="dxa"/>
          </w:tcPr>
          <w:p w:rsidR="00C70E5B" w:rsidRDefault="00C70E5B" w14:paraId="6750E42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78579004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6C87AD91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2515500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1F52C9A8" w14:textId="34A44727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4798121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1CBBA161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828177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460EEB80" w14:textId="16ADFF2F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004367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12E46CCD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1333970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602EB05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251417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05755814" w14:textId="7A2FD87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982188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7F4220" w:rsidRDefault="00C70E5B" w14:paraId="673B5B9E" w14:textId="69087B7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3594620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7F4220" w:rsidRDefault="00C70E5B" w14:paraId="6B36B5D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9936137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4B1798BC" w14:textId="2CEB7D42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8634254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7F4220" w:rsidRDefault="00C70E5B" w14:paraId="2AC0EDE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496037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5270DFE7" w14:textId="46727754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610441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04E4CCA6" w14:textId="2090148B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9503279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2E63BFE5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239566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1A68377B" w14:textId="401537F3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209946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456D738D" w14:textId="154CFB44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071A196F" w14:textId="77777777">
        <w:trPr>
          <w:trHeight w:val="25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343E6984" w:rsidRDefault="00C70E5B" w14:paraId="36FC22E1" w14:textId="7777777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91763C" w:rsidR="00C70E5B" w:rsidP="343E6984" w:rsidRDefault="00C70E5B" w14:paraId="10D644CD" w14:textId="7BF311BB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 xml:space="preserve">ETHICS AND ANTI-CORRUPTION</w:t>
            </w:r>
          </w:p>
        </w:tc>
      </w:tr>
      <w:tr w:rsidRPr="0091763C" w:rsidR="00C70E5B" w:rsidTr="00C70E5B" w14:paraId="6E65E260" w14:textId="77777777">
        <w:trPr>
          <w:cnfStyle w:val="000000100000"/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606F7B2F" w14:textId="051E3E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Ethique_et_anti-corruption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6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2FD5A3A6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Ethics and Anti-Corruption</w:t>
            </w:r>
          </w:p>
        </w:tc>
        <w:tc>
          <w:tcPr>
            <w:tcW w:w="1483" w:type="dxa"/>
          </w:tcPr>
          <w:p w:rsidR="00C70E5B" w:rsidRDefault="00C70E5B" w14:paraId="7CBEC29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48103368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3E13F8B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545737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31F3EE86" w14:textId="7E1BE9B1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478050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159B58E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328466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76124EA3" w14:textId="75553625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235092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0A9D3884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8242365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4C8DD3B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122542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54A77205" w14:textId="7800741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616755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6574E6" w:rsidRDefault="00C70E5B" w14:paraId="27A0FE9A" w14:textId="5007C1E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004184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6574E6" w:rsidRDefault="00C70E5B" w14:paraId="66542E0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249881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6574E6" w:rsidRDefault="00C70E5B" w14:paraId="0F9CDD2D" w14:textId="467621A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6251667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7F4220" w:rsidRDefault="00C70E5B" w14:paraId="44ABF91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507687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7F4220" w:rsidRDefault="00C70E5B" w14:paraId="616E98FC" w14:textId="147F8973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770360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7E3C75D3" w14:textId="4E850DC8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30412778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36E128B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200096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02840B2E" w14:textId="2613E69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0569989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375FB9C1" w14:textId="275E8322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2D3AC729" w14:textId="77777777">
        <w:trPr>
          <w:trHeight w:val="25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00DB07CD" w:rsidRDefault="00C70E5B" w14:paraId="60C21FB9" w14:textId="7777777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91763C" w:rsidR="00C70E5B" w:rsidP="00DB07CD" w:rsidRDefault="00C70E5B" w14:paraId="684153DA" w14:textId="60D4DA28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 xml:space="preserve">CLIMATE AND CARBON</w:t>
            </w:r>
          </w:p>
        </w:tc>
      </w:tr>
      <w:tr w:rsidRPr="0091763C" w:rsidR="00C70E5B" w:rsidTr="00C70E5B" w14:paraId="7B1E4625" w14:textId="77777777">
        <w:trPr>
          <w:cnfStyle w:val="000000100000"/>
          <w:trHeight w:val="1112"/>
        </w:trPr>
        <w:tc>
          <w:tcPr>
            <w:cnfStyle w:val="001000000000"/>
            <w:tcW w:w="591" w:type="dxa"/>
          </w:tcPr>
          <w:p w:rsidRPr="0091763C" w:rsidR="00C70E5B" w:rsidRDefault="00C70E5B" w14:paraId="55AA5EBB" w14:textId="0BFD94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Climat_et_Carbon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7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RDefault="00C70E5B" w14:paraId="04010E78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Climate and Carbon</w:t>
            </w:r>
          </w:p>
        </w:tc>
        <w:tc>
          <w:tcPr>
            <w:tcW w:w="1483" w:type="dxa"/>
          </w:tcPr>
          <w:p w:rsidR="00C70E5B" w:rsidRDefault="00C70E5B" w14:paraId="2AA9553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388089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RDefault="00C70E5B" w14:paraId="208F6B3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540406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3794BF9A" w14:textId="26B484D7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148834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RDefault="00C70E5B" w14:paraId="7C7680A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239711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RDefault="00C70E5B" w14:paraId="60873EA6" w14:textId="26D492CB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652993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3AB966B4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99817882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75A5D371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12927619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755AC37E" w14:textId="75AD7DE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6926889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6574E6" w:rsidRDefault="00C70E5B" w14:paraId="4FEF562C" w14:textId="7E53F13E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630089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6574E6" w:rsidRDefault="00C70E5B" w14:paraId="2BC9AFC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8753415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6574E6" w:rsidRDefault="00C70E5B" w14:paraId="09DF14A3" w14:textId="73682373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1302579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6574E6" w:rsidRDefault="00C70E5B" w14:paraId="2CFD157F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70928950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6574E6" w:rsidRDefault="00C70E5B" w14:paraId="7F889A4B" w14:textId="042E823B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1054857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343E6984" w:rsidRDefault="00C70E5B" w14:paraId="34451101" w14:textId="6C75D56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227150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343E6984" w:rsidRDefault="00C70E5B" w14:paraId="13F171DD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199505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343E6984" w:rsidRDefault="00C70E5B" w14:paraId="381D8EC2" w14:textId="69DCAEA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328300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RDefault="00C70E5B" w14:paraId="3F7B5FFD" w14:textId="122B415A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4BF34613" w14:textId="77777777">
        <w:trPr>
          <w:trHeight w:val="26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343E6984" w:rsidRDefault="00C70E5B" w14:paraId="3479D804" w14:textId="7777777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91763C" w:rsidR="00C70E5B" w:rsidP="343E6984" w:rsidRDefault="00C70E5B" w14:paraId="798705B7" w14:textId="13977540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 xml:space="preserve">INNOVATION AND TECHNOLOGY</w:t>
            </w:r>
          </w:p>
        </w:tc>
      </w:tr>
      <w:tr w:rsidRPr="0091763C" w:rsidR="00C70E5B" w:rsidTr="00C70E5B" w14:paraId="1E2C7248" w14:textId="77777777">
        <w:trPr>
          <w:cnfStyle w:val="000000100000"/>
          <w:trHeight w:val="1102"/>
        </w:trPr>
        <w:tc>
          <w:tcPr>
            <w:cnfStyle w:val="001000000000"/>
            <w:tcW w:w="591" w:type="dxa"/>
          </w:tcPr>
          <w:p w:rsidRPr="0091763C" w:rsidR="00C70E5B" w:rsidP="006574E6" w:rsidRDefault="00C70E5B" w14:paraId="53760675" w14:textId="7E45D9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Innovation_et_Technologi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8</w:t>
              </w:r>
            </w:hyperlink>
          </w:p>
        </w:tc>
        <w:tc>
          <w:tcPr>
            <w:tcW w:w="1019" w:type="dxa"/>
            <w:gridSpan w:val="2"/>
          </w:tcPr>
          <w:p w:rsidR="00C70E5B" w:rsidP="006574E6" w:rsidRDefault="00C70E5B" w14:paraId="2D7992C2" w14:textId="77777777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Innovation and Technology</w:t>
            </w:r>
          </w:p>
          <w:p w:rsidR="00C70E5B" w:rsidP="006574E6" w:rsidRDefault="00C70E5B" w14:paraId="148B1F42" w14:textId="77777777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</w:pPr>
          </w:p>
          <w:p w:rsidR="00C70E5B" w:rsidP="006574E6" w:rsidRDefault="00C70E5B" w14:paraId="52F3DB9A" w14:textId="77777777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</w:pPr>
          </w:p>
          <w:p w:rsidRPr="0091763C" w:rsidR="00C70E5B" w:rsidP="006574E6" w:rsidRDefault="00C70E5B" w14:paraId="71E28AA5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3" w:type="dxa"/>
          </w:tcPr>
          <w:p w:rsidR="00C70E5B" w:rsidP="006574E6" w:rsidRDefault="00C70E5B" w14:paraId="153A64C9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111359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6574E6" w:rsidRDefault="00C70E5B" w14:paraId="043B7605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678390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P="006574E6" w:rsidRDefault="00C70E5B" w14:paraId="1AEDDB79" w14:textId="1C05139E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628409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P="006574E6" w:rsidRDefault="00C70E5B" w14:paraId="3739936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67712559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P="006574E6" w:rsidRDefault="00C70E5B" w14:paraId="32096A6E" w14:textId="03C99156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8402722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0FB4CAF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316286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25DA790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0372029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7C057010" w14:textId="49612C6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810287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6574E6" w:rsidRDefault="00C70E5B" w14:paraId="22FCF263" w14:textId="42E8E77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7876963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6574E6" w:rsidRDefault="00C70E5B" w14:paraId="5CEB8BC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18853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6574E6" w:rsidRDefault="00C70E5B" w14:paraId="566A7D14" w14:textId="535EBDB1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933692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6574E6" w:rsidRDefault="00C70E5B" w14:paraId="5BD9ED2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0317379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6574E6" w:rsidRDefault="00C70E5B" w14:paraId="7AC21DBB" w14:textId="526B188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219931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006574E6" w:rsidRDefault="00C70E5B" w14:paraId="560734A2" w14:textId="00CE05D3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386623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6574E6" w:rsidRDefault="00C70E5B" w14:paraId="5ABBFC44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6214585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006574E6" w:rsidRDefault="00C70E5B" w14:paraId="4614147A" w14:textId="2C8259F5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420357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P="006574E6" w:rsidRDefault="00C70E5B" w14:paraId="2E44BDA7" w14:textId="34FDAABB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C70E5B" w:rsidTr="00C70E5B" w14:paraId="628425EA" w14:textId="77777777">
        <w:trPr>
          <w:trHeight w:val="260"/>
        </w:trPr>
        <w:tc>
          <w:tcPr>
            <w:cnfStyle w:val="001000000000"/>
            <w:tcW w:w="1265" w:type="dxa"/>
            <w:gridSpan w:val="2"/>
            <w:shd w:val="clear" w:color="auto" w:fill="196B24" w:themeFill="accent3"/>
          </w:tcPr>
          <w:p w:rsidRPr="00DB07CD" w:rsidR="00C70E5B" w:rsidP="006574E6" w:rsidRDefault="00C70E5B" w14:paraId="0445BEE7" w14:textId="7777777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97" w:type="dxa"/>
            <w:gridSpan w:val="7"/>
            <w:shd w:val="clear" w:color="auto" w:fill="196B24" w:themeFill="accent3"/>
          </w:tcPr>
          <w:p w:rsidRPr="0091763C" w:rsidR="00C70E5B" w:rsidP="006574E6" w:rsidRDefault="00C70E5B" w14:paraId="20C28C11" w14:textId="7ADCD0DE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 w:rsidRPr="00DB07CD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 xml:space="preserve">INTERNAL GOVERNANCE</w:t>
            </w:r>
          </w:p>
        </w:tc>
      </w:tr>
      <w:tr w:rsidRPr="0091763C" w:rsidR="00C70E5B" w:rsidTr="00C70E5B" w14:paraId="4D08A22B" w14:textId="77777777">
        <w:trPr>
          <w:cnfStyle w:val="000000100000"/>
          <w:trHeight w:val="1112"/>
        </w:trPr>
        <w:tc>
          <w:tcPr>
            <w:cnfStyle w:val="001000000000"/>
            <w:tcW w:w="591" w:type="dxa"/>
          </w:tcPr>
          <w:p w:rsidRPr="0091763C" w:rsidR="00C70E5B" w:rsidP="006574E6" w:rsidRDefault="00C70E5B" w14:paraId="2A28F9FE" w14:textId="11F596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Gouvernanc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9</w:t>
              </w:r>
            </w:hyperlink>
          </w:p>
        </w:tc>
        <w:tc>
          <w:tcPr>
            <w:tcW w:w="1019" w:type="dxa"/>
            <w:gridSpan w:val="2"/>
          </w:tcPr>
          <w:p w:rsidRPr="0091763C" w:rsidR="00C70E5B" w:rsidP="006574E6" w:rsidRDefault="00C70E5B" w14:paraId="010B43D8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Internal Governance</w:t>
            </w:r>
          </w:p>
        </w:tc>
        <w:tc>
          <w:tcPr>
            <w:tcW w:w="1483" w:type="dxa"/>
          </w:tcPr>
          <w:p w:rsidR="00C70E5B" w:rsidP="006574E6" w:rsidRDefault="00C70E5B" w14:paraId="4D8E033C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3290280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6574E6" w:rsidRDefault="00C70E5B" w14:paraId="583A98D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0393980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P="006574E6" w:rsidRDefault="00C70E5B" w14:paraId="28365C49" w14:textId="3EE4F66F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407037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375" w:type="dxa"/>
          </w:tcPr>
          <w:p w:rsidR="00C70E5B" w:rsidP="006574E6" w:rsidRDefault="00C70E5B" w14:paraId="034BA9D4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6304299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C70E5B" w:rsidP="006574E6" w:rsidRDefault="00C70E5B" w14:paraId="487F1371" w14:textId="08BECE6F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1982665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9" w:type="dxa"/>
          </w:tcPr>
          <w:p w:rsidR="00C70E5B" w:rsidP="00C70E5B" w:rsidRDefault="00C70E5B" w14:paraId="53FC7B3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087728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C70E5B" w:rsidRDefault="00C70E5B" w14:paraId="180F428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426632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="00C70E5B" w:rsidP="00C70E5B" w:rsidRDefault="00C70E5B" w14:paraId="1EBD02F8" w14:textId="1C76DC5A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74663754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  <w:tc>
          <w:tcPr>
            <w:tcW w:w="1239" w:type="dxa"/>
          </w:tcPr>
          <w:p w:rsidR="00C70E5B" w:rsidP="006574E6" w:rsidRDefault="00C70E5B" w14:paraId="06B1DE6A" w14:textId="37B7BC3B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6425509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C70E5B" w:rsidP="006574E6" w:rsidRDefault="00C70E5B" w14:paraId="70AE423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143934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6574E6" w:rsidRDefault="00C70E5B" w14:paraId="453284C7" w14:textId="682E997C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3441963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238" w:type="dxa"/>
          </w:tcPr>
          <w:p w:rsidR="00C70E5B" w:rsidP="006574E6" w:rsidRDefault="00C70E5B" w14:paraId="0776961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576118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C70E5B" w:rsidP="006574E6" w:rsidRDefault="00C70E5B" w14:paraId="4730447C" w14:textId="6B68911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9843659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878" w:type="dxa"/>
          </w:tcPr>
          <w:p w:rsidR="00C70E5B" w:rsidP="006574E6" w:rsidRDefault="00C70E5B" w14:paraId="3B23531C" w14:textId="0D992515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656039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C70E5B" w:rsidP="006574E6" w:rsidRDefault="00C70E5B" w14:paraId="063D474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355144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C70E5B" w:rsidP="006574E6" w:rsidRDefault="00C70E5B" w14:paraId="3EF75517" w14:textId="04867F35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721783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C70E5B" w:rsidP="006574E6" w:rsidRDefault="00C70E5B" w14:paraId="4E19C0DC" w14:textId="572A2971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E5FE3" w:rsidP="34CEFAD2" w:rsidRDefault="00EE5FE3" w14:paraId="76A291E1" w14:textId="77777777">
      <w:p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</w:p>
    <w:p w:rsidR="00332D66" w:rsidP="77178994" w:rsidRDefault="008B1C1E" w14:paraId="0B013140" w14:textId="0040234A">
      <w:pPr>
        <w:jc w:val="both"/>
        <w:rPr>
          <w:rFonts w:ascii="Times New Roman" w:hAnsi="Times New Roman" w:eastAsia="Arial" w:cs="Times New Roman"/>
          <w:color w:val="2C2C2C"/>
          <w:sz w:val="22"/>
          <w:szCs w:val="22"/>
        </w:rPr>
      </w:pPr>
      <w:bookmarkStart w:name="MatrixImporter" w:id="2"/>
      <w:r w:rsidRPr="008B1C1E">
        <w:rPr>
          <w:rFonts w:ascii="Times New Roman" w:hAnsi="Times New Roman" w:eastAsia="Arial" w:cs="Times New Roman"/>
          <w:b/>
          <w:bCs/>
          <w:color w:val="2C2C2C"/>
          <w:sz w:val="22"/>
          <w:szCs w:val="22"/>
          <w:u w:val="single"/>
        </w:rPr>
        <w:t xml:space="preserve">Matrix for </w:t>
      </w:r>
      <w:r w:rsidRPr="008B1C1E" w:rsidR="0BF729DF">
        <w:rPr>
          <w:rFonts w:ascii="Times New Roman" w:hAnsi="Times New Roman" w:eastAsia="Arial" w:cs="Times New Roman"/>
          <w:b/>
          <w:bCs/>
          <w:color w:val="2C2C2C"/>
          <w:sz w:val="22"/>
          <w:szCs w:val="22"/>
          <w:u w:val="single"/>
        </w:rPr>
        <w:t xml:space="preserve">importers/traders/distributors</w:t>
      </w:r>
    </w:p>
    <w:tbl>
      <w:tblPr>
        <w:tblStyle w:val="TableauGrille4-Accentuation3"/>
        <w:tblW w:w="9062" w:type="dxa"/>
        <w:tblLook w:val="04a0"/>
      </w:tblPr>
      <w:tblGrid>
        <w:gridCol w:w="506"/>
        <w:gridCol w:w="814"/>
        <w:gridCol w:w="384"/>
        <w:gridCol w:w="1357"/>
        <w:gridCol w:w="1357"/>
        <w:gridCol w:w="911"/>
        <w:gridCol w:w="216"/>
        <w:gridCol w:w="1232"/>
        <w:gridCol w:w="1354"/>
        <w:gridCol w:w="931"/>
      </w:tblGrid>
      <w:tr w:rsidRPr="0091763C" w:rsidR="00A82DAD" w:rsidTr="00A82DAD" w14:paraId="56995BF9" w14:textId="77777777">
        <w:trPr>
          <w:cnfStyle w:val="100000000000"/>
          <w:trHeight w:val="546"/>
        </w:trPr>
        <w:tc>
          <w:tcPr>
            <w:cnfStyle w:val="001000000000"/>
            <w:tcW w:w="541" w:type="dxa"/>
          </w:tcPr>
          <w:bookmarkEnd w:id="2"/>
          <w:p w:rsidRPr="0091763C" w:rsidR="00A82DAD" w:rsidRDefault="00A82DAD" w14:paraId="10674B3F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REF</w:t>
            </w:r>
          </w:p>
        </w:tc>
        <w:tc>
          <w:tcPr>
            <w:tcW w:w="1293" w:type="dxa"/>
            <w:gridSpan w:val="2"/>
          </w:tcPr>
          <w:p w:rsidRPr="0091763C" w:rsidR="00A82DAD" w:rsidRDefault="00A82DAD" w14:paraId="65BE7C9C" w14:textId="77777777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SUBJECT</w:t>
            </w:r>
          </w:p>
        </w:tc>
        <w:tc>
          <w:tcPr>
            <w:tcW w:w="1498" w:type="dxa"/>
          </w:tcPr>
          <w:p w:rsidR="00A82DAD" w:rsidRDefault="00A82DAD" w14:paraId="4B6319F8" w14:textId="77777777">
            <w:pPr>
              <w:jc w:val="center"/>
              <w:cnfStyle w:val="100000000000"/>
              <w:rPr>
                <w:rFonts w:ascii="Times New Roman" w:hAnsi="Times New Roman" w:eastAsia="Arial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CURRENT LEVEL</w:t>
            </w:r>
          </w:p>
          <w:p w:rsidRPr="0091763C" w:rsidR="00A82DAD" w:rsidRDefault="00A82DAD" w14:paraId="57BF6CE0" w14:textId="7E64925C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MEMBER COMMITMENTS</w:t>
            </w:r>
          </w:p>
        </w:tc>
        <w:tc>
          <w:tcPr>
            <w:tcW w:w="1498" w:type="dxa"/>
          </w:tcPr>
          <w:p w:rsidR="00A82DAD" w:rsidRDefault="00A82DAD" w14:paraId="5A3C9E70" w14:textId="77777777">
            <w:pPr>
              <w:jc w:val="center"/>
              <w:cnfStyle w:val="100000000000"/>
              <w:rPr>
                <w:rFonts w:ascii="Times New Roman" w:hAnsi="Times New Roman" w:eastAsia="Arial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TARGET LEVEL</w:t>
            </w:r>
          </w:p>
          <w:p w:rsidRPr="0091763C" w:rsidR="00A82DAD" w:rsidRDefault="00A82DAD" w14:paraId="65C09F0B" w14:textId="34D8BF1D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MEMBER COMMITMENTS</w:t>
            </w:r>
          </w:p>
        </w:tc>
        <w:tc>
          <w:tcPr>
            <w:tcW w:w="236" w:type="dxa"/>
            <w:gridSpan w:val="2"/>
          </w:tcPr>
          <w:p w:rsidRPr="0091763C" w:rsidR="00A82DAD" w:rsidP="0056638A" w:rsidRDefault="00A82DAD" w14:paraId="76C97EC2" w14:textId="095D9043">
            <w:pPr>
              <w:jc w:val="center"/>
              <w:cnfStyle w:val="100000000000"/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PRIORITY</w:t>
            </w:r>
          </w:p>
        </w:tc>
        <w:tc>
          <w:tcPr>
            <w:tcW w:w="1480" w:type="dxa"/>
          </w:tcPr>
          <w:p w:rsidR="00A82DAD" w:rsidP="0056638A" w:rsidRDefault="00A82DAD" w14:paraId="39685904" w14:textId="04922CB3">
            <w:pPr>
              <w:jc w:val="center"/>
              <w:cnfStyle w:val="100000000000"/>
              <w:rPr>
                <w:rFonts w:ascii="Times New Roman" w:hAnsi="Times New Roman" w:eastAsia="Arial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CURRENT LEVEL</w:t>
            </w:r>
          </w:p>
          <w:p w:rsidRPr="0091763C" w:rsidR="00A82DAD" w:rsidP="0056638A" w:rsidRDefault="00A82DAD" w14:paraId="5074B319" w14:textId="74100929">
            <w:pPr>
              <w:jc w:val="center"/>
              <w:cnfStyle w:val="100000000000"/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ROLE OF THE ASSOCIATION</w:t>
            </w:r>
          </w:p>
        </w:tc>
        <w:tc>
          <w:tcPr>
            <w:tcW w:w="1496" w:type="dxa"/>
          </w:tcPr>
          <w:p w:rsidR="00A82DAD" w:rsidP="0056638A" w:rsidRDefault="00A82DAD" w14:paraId="196565AD" w14:textId="77777777">
            <w:pPr>
              <w:jc w:val="center"/>
              <w:cnfStyle w:val="100000000000"/>
              <w:rPr>
                <w:rFonts w:ascii="Times New Roman" w:hAnsi="Times New Roman" w:eastAsia="Arial" w:cs="Times New Roman"/>
                <w:b w:val="0"/>
                <w:bCs w:val="0"/>
                <w:color w:val="FFFFFF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TARGET LEVEL</w:t>
            </w:r>
          </w:p>
          <w:p w:rsidRPr="0091763C" w:rsidR="00A82DAD" w:rsidP="0056638A" w:rsidRDefault="00A82DAD" w14:paraId="134FED34" w14:textId="61FA6301">
            <w:pPr>
              <w:jc w:val="center"/>
              <w:cnfStyle w:val="100000000000"/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ROLE OF THE ASSOCIATION</w:t>
            </w:r>
          </w:p>
        </w:tc>
        <w:tc>
          <w:tcPr>
            <w:tcW w:w="1020" w:type="dxa"/>
          </w:tcPr>
          <w:p w:rsidRPr="0091763C" w:rsidR="00A82DAD" w:rsidRDefault="00A82DAD" w14:paraId="29A268C0" w14:textId="15811003">
            <w:pPr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FFFFFF"/>
                <w:sz w:val="22"/>
                <w:szCs w:val="22"/>
              </w:rPr>
              <w:t xml:space="preserve">PRIORITY </w:t>
            </w:r>
          </w:p>
        </w:tc>
      </w:tr>
      <w:tr w:rsidRPr="0091763C" w:rsidR="00A82DAD" w:rsidTr="00A82DAD" w14:paraId="1F2788EE" w14:textId="77777777">
        <w:trPr>
          <w:cnfStyle w:val="000000100000"/>
          <w:trHeight w:val="321"/>
        </w:trPr>
        <w:tc>
          <w:tcPr>
            <w:cnfStyle w:val="001000000000"/>
            <w:tcW w:w="1448" w:type="dxa"/>
            <w:gridSpan w:val="2"/>
            <w:shd w:val="clear" w:color="auto" w:fill="124F1A" w:themeFill="accent3" w:themeFillShade="BF"/>
          </w:tcPr>
          <w:p w:rsidRPr="0091763C" w:rsidR="00A82DAD" w:rsidP="00332D66" w:rsidRDefault="00A82DAD" w14:paraId="749656F8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:rsidRPr="0091763C" w:rsidR="00A82DAD" w:rsidP="00332D66" w:rsidRDefault="00A82DAD" w14:paraId="294D8D04" w14:textId="3E26E119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 xml:space="preserve">TRACEABILITY</w:t>
            </w:r>
          </w:p>
        </w:tc>
      </w:tr>
      <w:tr w:rsidRPr="0091763C" w:rsidR="00A82DAD" w:rsidTr="00A82DAD" w14:paraId="69F5A0DA" w14:textId="77777777">
        <w:trPr>
          <w:trHeight w:val="1178"/>
        </w:trPr>
        <w:tc>
          <w:tcPr>
            <w:cnfStyle w:val="001000000000"/>
            <w:tcW w:w="541" w:type="dxa"/>
          </w:tcPr>
          <w:p w:rsidRPr="0091763C" w:rsidR="00A82DAD" w:rsidRDefault="00A82DAD" w14:paraId="4ABCC7F6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2.1_Chaîne_d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2.1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474FF65E" w14:textId="77777777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Traceability: Traceability Chain</w:t>
            </w:r>
          </w:p>
        </w:tc>
        <w:tc>
          <w:tcPr>
            <w:tcW w:w="1498" w:type="dxa"/>
          </w:tcPr>
          <w:p w:rsidR="00A82DAD" w:rsidRDefault="00A82DAD" w14:paraId="41EBD1AD" w14:textId="0A064B48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Beginner</w:t>
            </w:r>
          </w:p>
          <w:p w:rsidR="00A82DAD" w:rsidRDefault="00A82DAD" w14:paraId="4AE591F6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9801125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61AB515C" w14:textId="6215121C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3574529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2077F49D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612368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045D0EC4" w14:textId="78C08E4C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77628114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6DAF70EC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0115823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7E8C0577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423117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5CBAB09F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3119886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9B2073" w:rsidRDefault="00A82DAD" w14:paraId="7BEE2F88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9B2073" w:rsidRDefault="00A82DAD" w14:paraId="41FE60FB" w14:textId="1FEDAC0D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Beginner</w:t>
            </w:r>
          </w:p>
          <w:p w:rsidR="00A82DAD" w:rsidP="009B2073" w:rsidRDefault="00A82DAD" w14:paraId="56DB5765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949526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9B2073" w:rsidRDefault="00A82DAD" w14:paraId="624E0F28" w14:textId="37B4B235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129376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9B2073" w:rsidRDefault="00A82DAD" w14:paraId="494C49E6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820502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9B2073" w:rsidRDefault="00A82DAD" w14:paraId="740CD041" w14:textId="0EBBD7F8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685058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2E023E06" w14:textId="7ABB071D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491271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7807C38D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109827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010C2E9A" w14:textId="2762D023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778140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4B6482AA" w14:textId="77777777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096A72D4" w14:textId="77777777">
        <w:trPr>
          <w:cnfStyle w:val="000000100000"/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0F28C27C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2.2_Légalité_et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2.2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29B9C91E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Traceability: Legality and Certification</w:t>
            </w:r>
          </w:p>
        </w:tc>
        <w:tc>
          <w:tcPr>
            <w:tcW w:w="1498" w:type="dxa"/>
          </w:tcPr>
          <w:p w:rsidR="00A82DAD" w:rsidP="00DB07CD" w:rsidRDefault="00A82DAD" w14:paraId="595E5B3D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56066134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464256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 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DB07CD" w:rsidR="00A82DAD" w:rsidP="00DB07CD" w:rsidRDefault="00A82DAD" w14:paraId="576554F8" w14:textId="1B9A4B55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6675452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2F065EEF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9793723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65799C76" w14:textId="193D34F4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5618139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0CE8F36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7408973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5FCDA6C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5895841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6F8418A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88599328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133F3F" w:rsidRDefault="00A82DAD" w14:paraId="61395EE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133F3F" w:rsidRDefault="00A82DAD" w14:paraId="3945B29B" w14:textId="2BA482C4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Beginner</w:t>
            </w:r>
          </w:p>
          <w:p w:rsidR="00A82DAD" w:rsidP="00133F3F" w:rsidRDefault="00A82DAD" w14:paraId="41E1B59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389381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33F3F" w:rsidRDefault="00A82DAD" w14:paraId="65C2BB1C" w14:textId="0B00D83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6514919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133F3F" w:rsidRDefault="00A82DAD" w14:paraId="18F449B5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574396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33F3F" w:rsidRDefault="00A82DAD" w14:paraId="4EBB8461" w14:textId="6EBC6B8F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705559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2E0C772B" w14:textId="2843DE7F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9935881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5B8E220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5860297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05744A11" w14:textId="53219794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108702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594A1091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1F97EDA2" w14:textId="77777777">
        <w:trPr>
          <w:trHeight w:val="321"/>
        </w:trPr>
        <w:tc>
          <w:tcPr>
            <w:cnfStyle w:val="001000000000"/>
            <w:tcW w:w="1448" w:type="dxa"/>
            <w:gridSpan w:val="2"/>
            <w:shd w:val="clear" w:color="auto" w:fill="124F1A" w:themeFill="accent3" w:themeFillShade="BF"/>
          </w:tcPr>
          <w:p w:rsidRPr="0091763C" w:rsidR="00A82DAD" w:rsidP="00332D66" w:rsidRDefault="00A82DAD" w14:paraId="1562596C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:rsidRPr="0091763C" w:rsidR="00A82DAD" w:rsidP="00332D66" w:rsidRDefault="00A82DAD" w14:paraId="53C3F4EC" w14:textId="7D0DCC4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 xml:space="preserve">SOCIAL ASPECTS</w:t>
            </w:r>
          </w:p>
        </w:tc>
      </w:tr>
      <w:tr w:rsidRPr="0091763C" w:rsidR="00A82DAD" w:rsidTr="00A82DAD" w14:paraId="4C6957EF" w14:textId="77777777">
        <w:trPr>
          <w:cnfStyle w:val="000000100000"/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228428E9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3.1_Conditions_d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3.1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432229F1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Social aspects: Working conditions</w:t>
            </w:r>
          </w:p>
        </w:tc>
        <w:tc>
          <w:tcPr>
            <w:tcW w:w="1498" w:type="dxa"/>
          </w:tcPr>
          <w:p w:rsidR="00A82DAD" w:rsidRDefault="00A82DAD" w14:paraId="527EAD9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0316189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Pr="0091763C" w:rsidR="00A82DAD" w:rsidRDefault="00A82DAD" w14:paraId="10AFDE57" w14:textId="5423B459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4574682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902659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 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4E9D76A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4195027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45F176A3" w14:textId="31C6EAE8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3310331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5B465EC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3585942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35AFDBA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579814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368B69B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382135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5000E6" w:rsidRDefault="00A82DAD" w14:paraId="4D114EDF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5000E6" w:rsidRDefault="00A82DAD" w14:paraId="5922CDFF" w14:textId="53BB21EC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☐ Beginner</w:t>
            </w:r>
          </w:p>
          <w:p w:rsidR="00A82DAD" w:rsidP="005000E6" w:rsidRDefault="00A82DAD" w14:paraId="2745A61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5820582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5000E6" w:rsidRDefault="00A82DAD" w14:paraId="1C2D1F82" w14:textId="3601ED9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3745197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5000E6" w:rsidRDefault="00A82DAD" w14:paraId="474E492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538747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5000E6" w:rsidRDefault="00A82DAD" w14:paraId="2735225B" w14:textId="2158888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9993181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21FFD010" w14:textId="22580E9B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78665434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2478A00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60851103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5B612C8C" w14:textId="1274D8C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574717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39F6CED3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01604693" w14:textId="77777777">
        <w:trPr>
          <w:trHeight w:val="321"/>
        </w:trPr>
        <w:tc>
          <w:tcPr>
            <w:cnfStyle w:val="001000000000"/>
            <w:tcW w:w="1448" w:type="dxa"/>
            <w:gridSpan w:val="2"/>
            <w:shd w:val="clear" w:color="auto" w:fill="124F1A" w:themeFill="accent3" w:themeFillShade="BF"/>
          </w:tcPr>
          <w:p w:rsidRPr="0091763C" w:rsidR="00A82DAD" w:rsidP="00332D66" w:rsidRDefault="00A82DAD" w14:paraId="31EEAA3A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:rsidRPr="0091763C" w:rsidR="00A82DAD" w:rsidP="00332D66" w:rsidRDefault="00A82DAD" w14:paraId="5C1A8B56" w14:textId="076111A5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 xml:space="preserve">PROCESSING AND ADDED VALUE</w:t>
            </w:r>
          </w:p>
        </w:tc>
      </w:tr>
      <w:tr w:rsidRPr="0091763C" w:rsidR="00A82DAD" w:rsidTr="00A82DAD" w14:paraId="5203DB54" w14:textId="77777777">
        <w:trPr>
          <w:cnfStyle w:val="000000100000"/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65803131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Transformation_et_valorisation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4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01EC230F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Processing and Added Value</w:t>
            </w:r>
          </w:p>
        </w:tc>
        <w:tc>
          <w:tcPr>
            <w:tcW w:w="1498" w:type="dxa"/>
          </w:tcPr>
          <w:p w:rsidR="00A82DAD" w:rsidRDefault="00A82DAD" w14:paraId="768261F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8515305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RDefault="00A82DAD" w14:paraId="31C70C7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92330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5B09B7DC" w14:textId="11AC6234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203552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4DEF805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8143349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1EDF62B8" w14:textId="54090007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650740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2428DF5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8597746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4F0BD42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205846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13D5EE8D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589758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5000E6" w:rsidRDefault="00A82DAD" w14:paraId="65B2EFE9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5000E6" w:rsidRDefault="00A82DAD" w14:paraId="42EE0E22" w14:textId="3A90F27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71605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P="005000E6" w:rsidRDefault="00A82DAD" w14:paraId="41A11514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452277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5000E6" w:rsidRDefault="00A82DAD" w14:paraId="3022CE67" w14:textId="5BB27B3A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41196729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5000E6" w:rsidRDefault="00A82DAD" w14:paraId="7C5EA8C1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920709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5000E6" w:rsidRDefault="00A82DAD" w14:paraId="4D82FB59" w14:textId="567CDFB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821241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27A5A668" w14:textId="23F01C8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3125769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5856822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8364947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7ADAF79E" w14:textId="1391549F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3287940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3D5A733E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5C327D4A" w14:textId="77777777">
        <w:trPr>
          <w:trHeight w:val="321"/>
        </w:trPr>
        <w:tc>
          <w:tcPr>
            <w:cnfStyle w:val="001000000000"/>
            <w:tcW w:w="1448" w:type="dxa"/>
            <w:gridSpan w:val="2"/>
            <w:shd w:val="clear" w:color="auto" w:fill="124F1A" w:themeFill="accent3" w:themeFillShade="BF"/>
          </w:tcPr>
          <w:p w:rsidRPr="0091763C" w:rsidR="00A82DAD" w:rsidP="00332D66" w:rsidRDefault="00A82DAD" w14:paraId="6028910F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:rsidRPr="0091763C" w:rsidR="00A82DAD" w:rsidP="00332D66" w:rsidRDefault="00A82DAD" w14:paraId="7901FC21" w14:textId="4A9563F5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 xml:space="preserve">RETAIL</w:t>
            </w:r>
          </w:p>
        </w:tc>
      </w:tr>
      <w:tr w:rsidRPr="0091763C" w:rsidR="00A82DAD" w:rsidTr="00A82DAD" w14:paraId="4071D5FA" w14:textId="77777777">
        <w:trPr>
          <w:cnfStyle w:val="000000100000"/>
          <w:trHeight w:val="910"/>
        </w:trPr>
        <w:tc>
          <w:tcPr>
            <w:cnfStyle w:val="001000000000"/>
            <w:tcW w:w="541" w:type="dxa"/>
          </w:tcPr>
          <w:p w:rsidRPr="0091763C" w:rsidR="00A82DAD" w:rsidRDefault="00A82DAD" w14:paraId="17FD711A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5.1_Sélection_des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5.1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70E8B787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Activity: Supplier Selection</w:t>
            </w:r>
          </w:p>
        </w:tc>
        <w:tc>
          <w:tcPr>
            <w:tcW w:w="1498" w:type="dxa"/>
          </w:tcPr>
          <w:p w:rsidR="00A82DAD" w:rsidRDefault="00A82DAD" w14:paraId="1B54DA0C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576703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RDefault="00A82DAD" w14:paraId="2E98A89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1540293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2AD5A204" w14:textId="4589E5FB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620391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0646889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9981873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60B5438D" w14:textId="5249DE46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24332458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0AB7984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7633335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405961DD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9002823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400C2A1C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523274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110469" w:rsidRDefault="00A82DAD" w14:paraId="465A986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110469" w:rsidRDefault="00A82DAD" w14:paraId="0A12E013" w14:textId="0DCB2BC3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568470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P="00110469" w:rsidRDefault="00A82DAD" w14:paraId="112AEACF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371612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09AB4470" w14:textId="367EB9A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9113390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110469" w:rsidRDefault="00A82DAD" w14:paraId="2550920F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4848295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34DDA47F" w14:textId="1F00047F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247375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61D633C7" w14:textId="445CBD7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318976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76A1EFD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848575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24ED58BB" w14:textId="20FF76A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6282348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</w:tc>
      </w:tr>
      <w:tr w:rsidRPr="0091763C" w:rsidR="00A82DAD" w:rsidTr="00A82DAD" w14:paraId="5464C47E" w14:textId="77777777">
        <w:trPr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6A2A9BB4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5.2_Diversification_et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5.2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7FA437F5" w14:textId="77777777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Company: Diversification</w:t>
            </w:r>
          </w:p>
        </w:tc>
        <w:tc>
          <w:tcPr>
            <w:tcW w:w="1498" w:type="dxa"/>
          </w:tcPr>
          <w:p w:rsidR="00A82DAD" w:rsidRDefault="00A82DAD" w14:paraId="26F66811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060931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RDefault="00A82DAD" w14:paraId="2F1FC6D9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089183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5A039D9A" w14:textId="192E1EAF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996616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78CD335C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8509143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57C1F07D" w14:textId="7F4628B4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2889043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75551D55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5340764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5D533944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501067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5CC8DB6A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85548549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110469" w:rsidRDefault="00A82DAD" w14:paraId="30E0DC67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110469" w:rsidRDefault="00A82DAD" w14:paraId="7B32452E" w14:textId="53B70FAA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5782497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P="00110469" w:rsidRDefault="00A82DAD" w14:paraId="5294FF34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742548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249E559A" w14:textId="390F53B8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693748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110469" w:rsidRDefault="00A82DAD" w14:paraId="1D00A54F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534881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7B928FC4" w14:textId="3CD27EB2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429778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03BFDE3B" w14:textId="5E3392C6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634814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25D28E1A" w14:textId="77777777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4500749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4633D98E" w14:textId="5736A6BA">
            <w:pPr>
              <w:jc w:val="center"/>
              <w:cnfStyle w:val="0000000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8601598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4E2DF6E0" w14:textId="77777777">
            <w:pPr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51F119E9" w14:textId="77777777">
        <w:trPr>
          <w:cnfStyle w:val="000000100000"/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38D2FCCD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5.3_Transparence_et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5.3</w:t>
              </w:r>
            </w:hyperlink>
          </w:p>
        </w:tc>
        <w:tc>
          <w:tcPr>
            <w:tcW w:w="1293" w:type="dxa"/>
            <w:gridSpan w:val="2"/>
          </w:tcPr>
          <w:p w:rsidRPr="00C70E5B" w:rsidR="00A82DAD" w:rsidRDefault="00A82DAD" w14:paraId="2F249042" w14:textId="77777777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Business: Sales and Consumer Information</w:t>
            </w:r>
          </w:p>
          <w:p w:rsidRPr="00C70E5B" w:rsidR="00A82DAD" w:rsidRDefault="00A82DAD" w14:paraId="43346B99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C70E5B" w:rsidR="00A82DAD" w:rsidRDefault="00A82DAD" w14:paraId="1562712A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Pr="00C70E5B" w:rsidR="00A82DAD" w:rsidRDefault="00A82DAD" w14:paraId="113914F3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</w:tcPr>
          <w:p w:rsidR="00A82DAD" w:rsidRDefault="00A82DAD" w14:paraId="19218358" w14:textId="6820DF13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2242632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RDefault="00A82DAD" w14:paraId="3DAAB00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80250360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55E564E6" w14:textId="59FC39E5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357685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16EF022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944679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5C5CB55A" w14:textId="79539941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3176768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04CB1035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934368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7D396FA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41590829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1F7C846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755151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110469" w:rsidRDefault="00A82DAD" w14:paraId="7832D0FC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110469" w:rsidRDefault="00A82DAD" w14:paraId="4E5A6B1E" w14:textId="0192CF99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6670263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P="00110469" w:rsidRDefault="00A82DAD" w14:paraId="7DCC4A2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4350186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6506932A" w14:textId="21463F85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291974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110469" w:rsidRDefault="00A82DAD" w14:paraId="78C376E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722561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2A80C550" w14:textId="7DB67554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346536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2DF9DB8A" w14:textId="7BC0B23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85056637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3C29F898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89235178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6BA629D1" w14:textId="523032F5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5078826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609F14E2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11DFBE5D" w14:textId="77777777">
        <w:trPr>
          <w:trHeight w:val="321"/>
        </w:trPr>
        <w:tc>
          <w:tcPr>
            <w:cnfStyle w:val="001000000000"/>
            <w:tcW w:w="1448" w:type="dxa"/>
            <w:gridSpan w:val="2"/>
            <w:shd w:val="clear" w:color="auto" w:fill="124F1A" w:themeFill="accent3" w:themeFillShade="BF"/>
          </w:tcPr>
          <w:p w:rsidRPr="0091763C" w:rsidR="00A82DAD" w:rsidP="00332D66" w:rsidRDefault="00A82DAD" w14:paraId="5B6516DE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:rsidRPr="0091763C" w:rsidR="00A82DAD" w:rsidP="00332D66" w:rsidRDefault="00A82DAD" w14:paraId="297BEA7E" w14:textId="5BB8CB88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 xml:space="preserve">ETHICS AND ANTI-CORRUPTION</w:t>
            </w:r>
          </w:p>
        </w:tc>
      </w:tr>
      <w:tr w:rsidRPr="0091763C" w:rsidR="00A82DAD" w:rsidTr="00A82DAD" w14:paraId="3EEAEF84" w14:textId="77777777">
        <w:trPr>
          <w:cnfStyle w:val="000000100000"/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4F96C06A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Ethique_et_anti-corruption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6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6560790C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Ethics and Anti-Corruption</w:t>
            </w:r>
          </w:p>
        </w:tc>
        <w:tc>
          <w:tcPr>
            <w:tcW w:w="1498" w:type="dxa"/>
          </w:tcPr>
          <w:p w:rsidR="00A82DAD" w:rsidRDefault="00A82DAD" w14:paraId="7C4B428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071820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RDefault="00A82DAD" w14:paraId="1056F168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950202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4110B9B2" w14:textId="28D3DEE9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541012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7CB7906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695827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39B0B090" w14:textId="0E390C70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8136311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612A6C1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3281939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33816581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5671622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061FD3B8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8782867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110469" w:rsidRDefault="00A82DAD" w14:paraId="11D5541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110469" w:rsidRDefault="00A82DAD" w14:paraId="67FEC7F9" w14:textId="2474044A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116369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P="00110469" w:rsidRDefault="00A82DAD" w14:paraId="344A8508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00982292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5680A000" w14:textId="29DE5B2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434215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110469" w:rsidRDefault="00A82DAD" w14:paraId="190340FD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830255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095773BD" w14:textId="2CE0F5B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5395610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03B4D806" w14:textId="4B1F42EE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1079629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4BEDD8D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75118236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4A72686B" w14:textId="04E537B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56885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221C9E20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78081F16" w14:textId="77777777">
        <w:trPr>
          <w:trHeight w:val="321"/>
        </w:trPr>
        <w:tc>
          <w:tcPr>
            <w:cnfStyle w:val="001000000000"/>
            <w:tcW w:w="1448" w:type="dxa"/>
            <w:gridSpan w:val="2"/>
            <w:shd w:val="clear" w:color="auto" w:fill="124F1A" w:themeFill="accent3" w:themeFillShade="BF"/>
          </w:tcPr>
          <w:p w:rsidRPr="0091763C" w:rsidR="00A82DAD" w:rsidP="00332D66" w:rsidRDefault="00A82DAD" w14:paraId="173734D2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:rsidRPr="0091763C" w:rsidR="00A82DAD" w:rsidP="00332D66" w:rsidRDefault="00A82DAD" w14:paraId="55F37624" w14:textId="3A562E33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 xml:space="preserve">CLIMATE AND CARBON</w:t>
            </w:r>
          </w:p>
        </w:tc>
      </w:tr>
      <w:tr w:rsidRPr="0091763C" w:rsidR="00A82DAD" w:rsidTr="00A82DAD" w14:paraId="1533EB70" w14:textId="77777777">
        <w:trPr>
          <w:cnfStyle w:val="000000100000"/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6A9D914A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Climat_et_Carbon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7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39DBBF4A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Climate and Carbon</w:t>
            </w:r>
          </w:p>
        </w:tc>
        <w:tc>
          <w:tcPr>
            <w:tcW w:w="1498" w:type="dxa"/>
          </w:tcPr>
          <w:p w:rsidR="00A82DAD" w:rsidRDefault="00A82DAD" w14:paraId="781BACF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676059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RDefault="00A82DAD" w14:paraId="33996561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3160318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3E4659F1" w14:textId="61D4B977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3424029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27106A76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3281024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2BF54725" w14:textId="4A24B560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070850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74CFBF4A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4710299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60EA68A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8081143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1BBCADF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8393101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110469" w:rsidRDefault="00A82DAD" w14:paraId="7CFCEDA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110469" w:rsidRDefault="00A82DAD" w14:paraId="7D50912A" w14:textId="106E92A8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6667820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P="00110469" w:rsidRDefault="00A82DAD" w14:paraId="16DDF98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327893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2BE5E50E" w14:textId="5CB9D6C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793758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110469" w:rsidRDefault="00A82DAD" w14:paraId="4C514E24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418020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5F83033F" w14:textId="662F90F2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907178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16AAC5F1" w14:textId="41F7EE7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856625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7EEC54CF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263538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7BB7330D" w14:textId="1C0C0395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76182890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3E2E670B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25D53C06" w14:textId="77777777">
        <w:trPr>
          <w:trHeight w:val="321"/>
        </w:trPr>
        <w:tc>
          <w:tcPr>
            <w:cnfStyle w:val="001000000000"/>
            <w:tcW w:w="1448" w:type="dxa"/>
            <w:gridSpan w:val="2"/>
            <w:shd w:val="clear" w:color="auto" w:fill="124F1A" w:themeFill="accent3" w:themeFillShade="BF"/>
          </w:tcPr>
          <w:p w:rsidRPr="0091763C" w:rsidR="00A82DAD" w:rsidP="00332D66" w:rsidRDefault="00A82DAD" w14:paraId="44CD6654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:rsidRPr="0091763C" w:rsidR="00A82DAD" w:rsidP="00332D66" w:rsidRDefault="00A82DAD" w14:paraId="03DBE462" w14:textId="49FE88A8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 xml:space="preserve">INNOVATION AND TECHNOLOGY</w:t>
            </w:r>
          </w:p>
        </w:tc>
      </w:tr>
      <w:tr w:rsidRPr="0091763C" w:rsidR="00A82DAD" w:rsidTr="00A82DAD" w14:paraId="511361FE" w14:textId="77777777">
        <w:trPr>
          <w:cnfStyle w:val="000000100000"/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006C8368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Innovation_et_Technologi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8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5DF9DC5C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Innovation and Technology</w:t>
            </w:r>
          </w:p>
        </w:tc>
        <w:tc>
          <w:tcPr>
            <w:tcW w:w="1498" w:type="dxa"/>
          </w:tcPr>
          <w:p w:rsidR="00A82DAD" w:rsidRDefault="00A82DAD" w14:paraId="7D0973DF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0787134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RDefault="00A82DAD" w14:paraId="0AA90EE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5810673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55879C60" w14:textId="16535453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268232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6F2A072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32157609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4E86E3D8" w14:textId="3BE1BBA8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5905803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2C02C49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6244973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013D3EA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44190862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25989BE7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28376768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110469" w:rsidRDefault="00A82DAD" w14:paraId="3367A3D8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110469" w:rsidRDefault="00A82DAD" w14:paraId="6471D4BA" w14:textId="0A9FE6D8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5878306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P="00110469" w:rsidRDefault="00A82DAD" w14:paraId="7DFACAE5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644194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110469" w:rsidRDefault="00A82DAD" w14:paraId="741A0060" w14:textId="19469F8A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9994318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944329" w:rsidRDefault="00A82DAD" w14:paraId="39683378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5313848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944329" w:rsidRDefault="00A82DAD" w14:paraId="4B6ADDE8" w14:textId="6D8B53AA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0543052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7B6D552D" w14:textId="4319AF6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6692938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6F755735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4902114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27DFAE8F" w14:textId="6F2B280D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215155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4B387CAA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91763C" w:rsidR="00A82DAD" w:rsidTr="00A82DAD" w14:paraId="6492CD81" w14:textId="77777777">
        <w:trPr>
          <w:trHeight w:val="321"/>
        </w:trPr>
        <w:tc>
          <w:tcPr>
            <w:cnfStyle w:val="001000000000"/>
            <w:tcW w:w="1448" w:type="dxa"/>
            <w:gridSpan w:val="2"/>
            <w:shd w:val="clear" w:color="auto" w:fill="124F1A" w:themeFill="accent3" w:themeFillShade="BF"/>
          </w:tcPr>
          <w:p w:rsidRPr="0091763C" w:rsidR="00A82DAD" w:rsidP="00332D66" w:rsidRDefault="00A82DAD" w14:paraId="49340075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4" w:type="dxa"/>
            <w:gridSpan w:val="8"/>
            <w:shd w:val="clear" w:color="auto" w:fill="124F1A" w:themeFill="accent3" w:themeFillShade="BF"/>
          </w:tcPr>
          <w:p w:rsidRPr="0091763C" w:rsidR="00A82DAD" w:rsidP="00332D66" w:rsidRDefault="00A82DAD" w14:paraId="6FA33E1D" w14:textId="241EB5DF">
            <w:pPr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cs="Times New Roman"/>
                <w:sz w:val="22"/>
                <w:szCs w:val="22"/>
              </w:rPr>
              <w:t xml:space="preserve">INTERNAL GOVERNANCE</w:t>
            </w:r>
          </w:p>
        </w:tc>
      </w:tr>
      <w:tr w:rsidRPr="0091763C" w:rsidR="00A82DAD" w:rsidTr="00A82DAD" w14:paraId="77C4FD87" w14:textId="77777777">
        <w:trPr>
          <w:cnfStyle w:val="000000100000"/>
          <w:trHeight w:val="1189"/>
        </w:trPr>
        <w:tc>
          <w:tcPr>
            <w:cnfStyle w:val="001000000000"/>
            <w:tcW w:w="541" w:type="dxa"/>
          </w:tcPr>
          <w:p w:rsidRPr="0091763C" w:rsidR="00A82DAD" w:rsidRDefault="00A82DAD" w14:paraId="6EE2A826" w14:textId="777777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history="1" w:anchor="_Gouvernance">
              <w:r w:rsidRPr="0091763C">
                <w:rPr>
                  <w:rStyle w:val="Lienhypertexte"/>
                  <w:rFonts w:ascii="Times New Roman" w:hAnsi="Times New Roman" w:cs="Times New Roman"/>
                  <w:b w:val="0"/>
                  <w:bCs w:val="0"/>
                  <w:sz w:val="22"/>
                  <w:szCs w:val="22"/>
                </w:rPr>
                <w:t xml:space="preserve">9</w:t>
              </w:r>
            </w:hyperlink>
          </w:p>
        </w:tc>
        <w:tc>
          <w:tcPr>
            <w:tcW w:w="1293" w:type="dxa"/>
            <w:gridSpan w:val="2"/>
          </w:tcPr>
          <w:p w:rsidRPr="0091763C" w:rsidR="00A82DAD" w:rsidRDefault="00A82DAD" w14:paraId="0859B54A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91763C">
              <w:rPr>
                <w:rFonts w:ascii="Times New Roman" w:hAnsi="Times New Roman" w:eastAsia="Arial" w:cs="Times New Roman"/>
                <w:color w:val="2C2C2C"/>
                <w:sz w:val="22"/>
                <w:szCs w:val="22"/>
              </w:rPr>
              <w:t xml:space="preserve">Internal Governance</w:t>
            </w:r>
          </w:p>
        </w:tc>
        <w:tc>
          <w:tcPr>
            <w:tcW w:w="1498" w:type="dxa"/>
          </w:tcPr>
          <w:p w:rsidR="00A82DAD" w:rsidRDefault="00A82DAD" w14:paraId="3BA2195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14389261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RDefault="00A82DAD" w14:paraId="41A2C1C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4530853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748C988B" w14:textId="05027C38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9375704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8" w:type="dxa"/>
          </w:tcPr>
          <w:p w:rsidR="00A82DAD" w:rsidRDefault="00A82DAD" w14:paraId="29964D71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7652948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Pr="0091763C" w:rsidR="00A82DAD" w:rsidRDefault="00A82DAD" w14:paraId="50C50355" w14:textId="1657279F">
            <w:pPr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62995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220" w:type="dxa"/>
          </w:tcPr>
          <w:p w:rsidR="00F6570F" w:rsidP="00F6570F" w:rsidRDefault="00F6570F" w14:paraId="7036BDD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7170492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F6570F" w:rsidP="00F6570F" w:rsidRDefault="00F6570F" w14:paraId="7F1D0803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44518778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F6570F" w:rsidP="00F6570F" w:rsidRDefault="00F6570F" w14:paraId="17C95C7E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9888233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="00A82DAD" w:rsidP="00944329" w:rsidRDefault="00A82DAD" w14:paraId="0D2E18F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</w:p>
        </w:tc>
        <w:tc>
          <w:tcPr>
            <w:tcW w:w="1496" w:type="dxa"/>
            <w:gridSpan w:val="2"/>
          </w:tcPr>
          <w:p w:rsidR="00A82DAD" w:rsidP="00944329" w:rsidRDefault="00A82DAD" w14:paraId="3BCB4657" w14:textId="05FB1A56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3582401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Beginner</w:t>
            </w:r>
          </w:p>
          <w:p w:rsidR="00A82DAD" w:rsidP="00944329" w:rsidRDefault="00A82DAD" w14:paraId="005648C2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19712765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944329" w:rsidRDefault="00A82DAD" w14:paraId="78487A23" w14:textId="0931E31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2922920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496" w:type="dxa"/>
          </w:tcPr>
          <w:p w:rsidR="00A82DAD" w:rsidP="00944329" w:rsidRDefault="00A82DAD" w14:paraId="0E43C7EB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70745657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Intermediate</w:t>
            </w:r>
          </w:p>
          <w:p w:rsidR="00A82DAD" w:rsidP="00944329" w:rsidRDefault="00A82DAD" w14:paraId="2F04B9A3" w14:textId="59594462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200431484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 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Advanced</w:t>
            </w:r>
          </w:p>
        </w:tc>
        <w:tc>
          <w:tcPr>
            <w:tcW w:w="1020" w:type="dxa"/>
          </w:tcPr>
          <w:p w:rsidR="00A82DAD" w:rsidRDefault="00A82DAD" w14:paraId="6389280F" w14:textId="2A057921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-8834739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1</w:t>
            </w:r>
          </w:p>
          <w:p w:rsidR="00A82DAD" w:rsidRDefault="00A82DAD" w14:paraId="1F3A79A0" w14:textId="77777777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06783704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2</w:t>
            </w:r>
          </w:p>
          <w:p w:rsidRPr="0091763C" w:rsidR="00A82DAD" w:rsidRDefault="00A82DAD" w14:paraId="311DB104" w14:textId="24FF3B10">
            <w:pPr>
              <w:jc w:val="center"/>
              <w:cnfStyle w:val="000000100000"/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</w:pPr>
            <w:sdt>
              <w:sdtPr>
                <w:rPr>
                  <w:rFonts w:ascii="Times New Roman" w:hAnsi="Times New Roman" w:eastAsia="Arial" w:cs="Times New Roman"/>
                  <w:color w:val="6B6B6B"/>
                  <w:sz w:val="22"/>
                  <w:szCs w:val="22"/>
                </w:rPr>
                <w:id w:val="111894599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 w:cs="Times New Roman"/>
                    <w:color w:val="6B6B6B"/>
                    <w:sz w:val="22"/>
                    <w:szCs w:val="22"/>
                  </w:rPr>
                  <w:t xml:space="preserve">☐</w:t>
                </w:r>
              </w:sdtContent>
            </w:sdt>
            <w:r w:rsidRPr="0091763C">
              <w:rPr>
                <w:rFonts w:ascii="Times New Roman" w:hAnsi="Times New Roman" w:eastAsia="Arial" w:cs="Times New Roman"/>
                <w:color w:val="6B6B6B"/>
                <w:sz w:val="22"/>
                <w:szCs w:val="22"/>
              </w:rPr>
              <w:t xml:space="preserve"> 3</w:t>
            </w:r>
          </w:p>
          <w:p w:rsidRPr="0091763C" w:rsidR="00A82DAD" w:rsidRDefault="00A82DAD" w14:paraId="5B1CB7D3" w14:textId="77777777">
            <w:pPr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Pr="00C10285" w:rsidR="00440643" w:rsidP="00440643" w:rsidRDefault="00440643" w14:paraId="09ECE26B" w14:textId="77777777">
      <w:pPr>
        <w:jc w:val="both"/>
        <w:rPr>
          <w:rFonts w:ascii="Times New Roman" w:hAnsi="Times New Roman" w:cs="Times New Roman"/>
          <w:lang w:val="en-GB"/>
        </w:rPr>
      </w:pPr>
    </w:p>
    <w:p w:rsidR="788D9BEA" w:rsidP="788D9BEA" w:rsidRDefault="788D9BEA" w14:paraId="3250C0B6" w14:textId="7E70CD80">
      <w:pPr>
        <w:spacing w:before="60" w:after="60"/>
        <w:rPr>
          <w:rFonts w:ascii="Times New Roman" w:hAnsi="Times New Roman" w:eastAsia="Arial" w:cs="Times New Roman"/>
          <w:sz w:val="22"/>
          <w:szCs w:val="22"/>
        </w:rPr>
      </w:pPr>
    </w:p>
    <w:p w:rsidRPr="00EE5FE3" w:rsidR="0458A402" w:rsidP="00EE5FE3" w:rsidRDefault="0458A402" w14:paraId="4DB99429" w14:textId="25BE4159">
      <w:pPr>
        <w:rPr>
          <w:rFonts w:ascii="Times New Roman" w:hAnsi="Times New Roman" w:cs="Times New Roman"/>
          <w:sz w:val="22"/>
          <w:szCs w:val="22"/>
          <w:lang w:val="en-GB"/>
        </w:rPr>
      </w:pPr>
    </w:p>
    <w:p w:rsidRPr="00EE5FE3" w:rsidR="00BE2131" w:rsidP="00DA2513" w:rsidRDefault="00BE2131" w14:paraId="0125D04E" w14:textId="77ACA752">
      <w:pPr>
        <w:rPr>
          <w:rFonts w:ascii="Times New Roman" w:hAnsi="Times New Roman" w:cs="Times New Roman"/>
          <w:lang w:val="en-GB"/>
        </w:rPr>
      </w:pPr>
      <w:bookmarkStart w:name="_Annexe_2_:" w:id="3"/>
      <w:bookmarkStart w:name="_Annexe_3_:Principes" w:id="4"/>
      <w:bookmarkEnd w:id="3"/>
      <w:bookmarkEnd w:id="4"/>
    </w:p>
    <w:p w:rsidRPr="00C10285" w:rsidR="00BE2131" w:rsidRDefault="00BE2131" w14:paraId="4EBB5C68" w14:textId="77777777">
      <w:pPr>
        <w:rPr>
          <w:rFonts w:ascii="Times New Roman" w:hAnsi="Times New Roman" w:cs="Times New Roman"/>
          <w:lang w:val="en-GB"/>
        </w:rPr>
      </w:pPr>
      <w:r w:rsidRPr="00C10285">
        <w:rPr>
          <w:rFonts w:ascii="Times New Roman" w:hAnsi="Times New Roman" w:cs="Times New Roman"/>
          <w:lang w:val="en-GB"/>
        </w:rPr>
        <w:br w:type="page"/>
      </w:r>
    </w:p>
    <w:p w:rsidRPr="00C10285" w:rsidR="00FA2C31" w:rsidP="00DA2513" w:rsidRDefault="00FA2C31" w14:paraId="0947020D" w14:textId="77777777">
      <w:pPr>
        <w:rPr>
          <w:rFonts w:ascii="Times New Roman" w:hAnsi="Times New Roman" w:cs="Times New Roman"/>
          <w:lang w:val="en-GB"/>
        </w:rPr>
      </w:pPr>
    </w:p>
    <w:p w:rsidRPr="00C863D7" w:rsidR="00A33F04" w:rsidP="7C04E30A" w:rsidRDefault="1A8E6C28" w14:paraId="5469CDFB" w14:textId="3F50F9D8">
      <w:pPr>
        <w:pStyle w:val="Titre2"/>
        <w:rPr>
          <w:i/>
          <w:iCs/>
          <w:color w:val="196B24" w:themeColor="accent3"/>
          <w:sz w:val="28"/>
          <w:szCs w:val="28"/>
          <w:u w:val="single"/>
        </w:rPr>
      </w:pPr>
      <w:bookmarkStart w:name="_Toc223520222" w:id="5"/>
      <w:r w:rsidRPr="7C04E30A">
        <w:rPr>
          <w:i/>
          <w:iCs/>
          <w:color w:val="196B24" w:themeColor="accent3"/>
          <w:sz w:val="28"/>
          <w:szCs w:val="28"/>
          <w:u w:val="single"/>
        </w:rPr>
        <w:t xml:space="preserve">Commitment Table </w:t>
      </w:r>
      <w:bookmarkEnd w:id="5"/>
    </w:p>
    <w:p w:rsidRPr="00AF1C96" w:rsidR="00A33F04" w:rsidP="002F11E3" w:rsidRDefault="00A33F04" w14:paraId="3477653D" w14:textId="7E24E7D5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00AF1C96">
        <w:rPr>
          <w:color w:val="3A7C22" w:themeColor="accent6" w:themeShade="BF"/>
        </w:rPr>
        <w:t xml:space="preserve">Forest Management</w:t>
      </w:r>
    </w:p>
    <w:p w:rsidRPr="005264D6" w:rsidR="00A33F04" w:rsidP="005264D6" w:rsidRDefault="002F11E3" w14:paraId="6373B07F" w14:textId="60EFF92A">
      <w:pPr>
        <w:pStyle w:val="Titre5"/>
      </w:pPr>
      <w:bookmarkStart w:name="_1.1_Planification_et" w:id="6"/>
      <w:bookmarkEnd w:id="6"/>
      <w:r w:rsidRPr="005264D6">
        <w:t xml:space="preserve">1.1 </w:t>
      </w:r>
      <w:r w:rsidRPr="005264D6" w:rsidR="00A33F04">
        <w:t xml:space="preserve">Planning and Preparation</w:t>
      </w:r>
    </w:p>
    <w:tbl>
      <w:tblPr>
        <w:tblStyle w:val="TableauGrille4-Accentuation3"/>
        <w:tblW w:w="9062" w:type="dxa"/>
        <w:tblLook w:val="04a0"/>
      </w:tblPr>
      <w:tblGrid>
        <w:gridCol w:w="2010"/>
        <w:gridCol w:w="3467"/>
        <w:gridCol w:w="3585"/>
      </w:tblGrid>
      <w:tr w:rsidR="00A33F04" w:rsidTr="7F89C479" w14:paraId="41C00115" w14:textId="77777777">
        <w:trPr>
          <w:cnfStyle w:val="100000000000"/>
          <w:trHeight w:val="300"/>
        </w:trPr>
        <w:tc>
          <w:tcPr>
            <w:cnfStyle w:val="001000000000"/>
            <w:tcW w:w="2010" w:type="dxa"/>
          </w:tcPr>
          <w:p w:rsidRPr="002F11E3" w:rsidR="00A33F04" w:rsidRDefault="00A33F04" w14:paraId="6846E21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1E3">
              <w:rPr>
                <w:rFonts w:ascii="Times New Roman" w:hAnsi="Times New Roman" w:eastAsia="Arial" w:cs="Times New Roman"/>
                <w:sz w:val="20"/>
                <w:szCs w:val="20"/>
              </w:rPr>
              <w:t xml:space="preserve">LEVEL</w:t>
            </w:r>
          </w:p>
        </w:tc>
        <w:tc>
          <w:tcPr>
            <w:tcW w:w="3467" w:type="dxa"/>
          </w:tcPr>
          <w:p w:rsidRPr="002F11E3" w:rsidR="00A33F04" w:rsidRDefault="00A33F04" w14:paraId="025C39B1" w14:textId="77777777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F11E3">
              <w:rPr>
                <w:rFonts w:ascii="Times New Roman" w:hAnsi="Times New Roman" w:eastAsia="Arial" w:cs="Times New Roman"/>
                <w:sz w:val="20"/>
                <w:szCs w:val="20"/>
              </w:rPr>
              <w:t xml:space="preserve">MEMBER COMMITMENTS</w:t>
            </w:r>
          </w:p>
        </w:tc>
        <w:tc>
          <w:tcPr>
            <w:tcW w:w="3585" w:type="dxa"/>
          </w:tcPr>
          <w:p w:rsidRPr="002F11E3" w:rsidR="00A33F04" w:rsidRDefault="008C6437" w14:paraId="271DEAA8" w14:textId="24B453DE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 xml:space="preserve">ROLE OF </w:t>
            </w:r>
            <w:r w:rsidRPr="002F11E3" w:rsidR="00A33F04">
              <w:rPr>
                <w:rFonts w:ascii="Times New Roman" w:hAnsi="Times New Roman" w:eastAsia="Arial" w:cs="Times New Roman"/>
                <w:sz w:val="20"/>
                <w:szCs w:val="20"/>
              </w:rPr>
              <w:t xml:space="preserve">THE ASSOCIATION</w:t>
            </w:r>
          </w:p>
        </w:tc>
      </w:tr>
      <w:tr w:rsidRPr="00944329" w:rsidR="00A33F04" w:rsidTr="7F89C479" w14:paraId="5C55B8F8" w14:textId="77777777">
        <w:trPr>
          <w:cnfStyle w:val="000000100000"/>
          <w:trHeight w:val="300"/>
        </w:trPr>
        <w:tc>
          <w:tcPr>
            <w:cnfStyle w:val="001000000000"/>
            <w:tcW w:w="2010" w:type="dxa"/>
          </w:tcPr>
          <w:p w:rsidRPr="002F11E3" w:rsidR="00A33F04" w:rsidRDefault="00A33F04" w14:paraId="7DF649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1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INITIAL</w:t>
            </w:r>
          </w:p>
        </w:tc>
        <w:tc>
          <w:tcPr>
            <w:tcW w:w="3467" w:type="dxa"/>
          </w:tcPr>
          <w:p w:rsidRPr="00C70E5B" w:rsidR="00A33F04" w:rsidP="002F11E3" w:rsidRDefault="00A33F04" w14:paraId="6C609AA1" w14:textId="77777777">
            <w:pPr>
              <w:pStyle w:val="Paragraphedeliste"/>
              <w:numPr>
                <w:ilvl w:val="0"/>
                <w:numId w:val="5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Conduct forest inventories as required by regulations</w:t>
            </w:r>
          </w:p>
          <w:p w:rsidRPr="00C70E5B" w:rsidR="00A33F04" w:rsidP="002F11E3" w:rsidRDefault="00A33F04" w14:paraId="5119074D" w14:textId="77777777">
            <w:pPr>
              <w:pStyle w:val="Paragraphedeliste"/>
              <w:numPr>
                <w:ilvl w:val="0"/>
                <w:numId w:val="5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Develop and adhere to a forest management plan</w:t>
            </w:r>
          </w:p>
          <w:p w:rsidRPr="002F11E3" w:rsidR="00A33F04" w:rsidP="002F11E3" w:rsidRDefault="00A33F04" w14:paraId="4839F5B4" w14:textId="77777777">
            <w:pPr>
              <w:pStyle w:val="Paragraphedeliste"/>
              <w:numPr>
                <w:ilvl w:val="0"/>
                <w:numId w:val="5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2F11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Identify and map sensitive areas</w:t>
            </w:r>
          </w:p>
          <w:p w:rsidRPr="002F11E3" w:rsidR="00A33F04" w:rsidP="002F11E3" w:rsidRDefault="00A33F04" w14:paraId="7293E755" w14:textId="77777777">
            <w:pPr>
              <w:pStyle w:val="Paragraphedeliste"/>
              <w:numPr>
                <w:ilvl w:val="0"/>
                <w:numId w:val="5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2F11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Train staff on legal obligations</w:t>
            </w:r>
          </w:p>
          <w:p w:rsidRPr="00C70E5B" w:rsidR="00A33F04" w:rsidP="002F11E3" w:rsidRDefault="00A33F04" w14:paraId="2F1EAC21" w14:textId="77777777">
            <w:pPr>
              <w:pStyle w:val="Paragraphedeliste"/>
              <w:numPr>
                <w:ilvl w:val="0"/>
                <w:numId w:val="5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Obtain all necessary permits before operations begin</w:t>
            </w:r>
          </w:p>
        </w:tc>
        <w:tc>
          <w:tcPr>
            <w:tcW w:w="3585" w:type="dxa"/>
          </w:tcPr>
          <w:p w:rsidRPr="00C70E5B" w:rsidR="00A33F04" w:rsidP="7F89C479" w:rsidRDefault="625B2481" w14:paraId="7B59F34A" w14:textId="6F73F47E">
            <w:pPr>
              <w:pStyle w:val="Paragraphedeliste"/>
              <w:numPr>
                <w:ilvl w:val="0"/>
                <w:numId w:val="5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members before the relevant authorities on forest management issues</w:t>
            </w:r>
          </w:p>
          <w:p w:rsidRPr="00C70E5B" w:rsidR="00A33F04" w:rsidP="7F89C479" w:rsidRDefault="625B2481" w14:paraId="54B7AA49" w14:textId="259045B1">
            <w:pPr>
              <w:pStyle w:val="Paragraphedeliste"/>
              <w:numPr>
                <w:ilvl w:val="0"/>
                <w:numId w:val="5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Gather members’ needs and challenges regarding forest management to guide the association’s actions</w:t>
            </w:r>
          </w:p>
          <w:p w:rsidRPr="00C70E5B" w:rsidR="00A33F04" w:rsidP="7F89C479" w:rsidRDefault="625B2481" w14:paraId="46BE3864" w14:textId="71FE167F">
            <w:pPr>
              <w:pStyle w:val="Paragraphedeliste"/>
              <w:numPr>
                <w:ilvl w:val="0"/>
                <w:numId w:val="5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regulatory developments and alert members to relevant changes (FLEGT, </w:t>
            </w:r>
            <w:r w:rsidRPr="00C70E5B" w:rsidR="006F6C44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EUDR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, CITES</w:t>
            </w:r>
            <w:r w:rsidRPr="00C70E5B" w:rsidR="0066215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, other </w:t>
            </w:r>
            <w:r w:rsidRPr="00C70E5B" w:rsidR="0066215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international</w:t>
            </w:r>
            <w:r w:rsidRPr="00C70E5B" w:rsidR="004A4191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regulations </w:t>
            </w:r>
            <w:r w:rsidRPr="00C70E5B" w:rsidR="004A4191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related to the timber trade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)</w:t>
            </w:r>
          </w:p>
          <w:p w:rsidRPr="00C70E5B" w:rsidR="00A33F04" w:rsidP="7F89C479" w:rsidRDefault="00A33F04" w14:paraId="5AC540D9" w14:textId="24DFB143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  <w:tr w:rsidRPr="00944329" w:rsidR="00A33F04" w:rsidTr="7F89C479" w14:paraId="2EBFE49B" w14:textId="77777777">
        <w:trPr>
          <w:trHeight w:val="300"/>
        </w:trPr>
        <w:tc>
          <w:tcPr>
            <w:cnfStyle w:val="001000000000"/>
            <w:tcW w:w="2010" w:type="dxa"/>
          </w:tcPr>
          <w:p w:rsidRPr="002F11E3" w:rsidR="00A33F04" w:rsidP="002F11E3" w:rsidRDefault="00A33F04" w14:paraId="5FA5F0C3" w14:textId="1770B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</w:t>
            </w:r>
            <w:r w:rsidRPr="002F11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INTERMEDIATE</w:t>
            </w:r>
          </w:p>
        </w:tc>
        <w:tc>
          <w:tcPr>
            <w:tcW w:w="3467" w:type="dxa"/>
          </w:tcPr>
          <w:p w:rsidRPr="002F11E3" w:rsidR="00A33F04" w:rsidP="7F89C479" w:rsidRDefault="00A33F04" w14:paraId="7C124D8A" w14:textId="77777777">
            <w:pPr>
              <w:pStyle w:val="Paragraphedeliste"/>
              <w:numPr>
                <w:ilvl w:val="0"/>
                <w:numId w:val="3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Formalize internal planning procedures</w:t>
            </w:r>
          </w:p>
          <w:p w:rsidRPr="00C70E5B" w:rsidR="00A33F04" w:rsidP="7F89C479" w:rsidRDefault="00A33F04" w14:paraId="6535AC21" w14:textId="77777777">
            <w:pPr>
              <w:pStyle w:val="Paragraphedeliste"/>
              <w:numPr>
                <w:ilvl w:val="0"/>
                <w:numId w:val="3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Establish a mechanism for reporting irregularities</w:t>
            </w:r>
          </w:p>
          <w:p w:rsidRPr="00C70E5B" w:rsidR="00A33F04" w:rsidP="7F89C479" w:rsidRDefault="00A33F04" w14:paraId="571957B6" w14:textId="7787778C">
            <w:pPr>
              <w:pStyle w:val="Paragraphedeliste"/>
              <w:numPr>
                <w:ilvl w:val="0"/>
                <w:numId w:val="3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Provide training on low-impact logging techniques (</w:t>
            </w:r>
            <w:r w:rsidRPr="00C70E5B" w:rsidR="002F11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EFIR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)</w:t>
            </w:r>
          </w:p>
          <w:p w:rsidRPr="002F11E3" w:rsidR="00A33F04" w:rsidP="7F89C479" w:rsidRDefault="343E6984" w14:paraId="0246C646" w14:textId="2B68E2AC">
            <w:pPr>
              <w:pStyle w:val="Paragraphedeliste"/>
              <w:numPr>
                <w:ilvl w:val="0"/>
                <w:numId w:val="3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Obtain </w:t>
            </w:r>
            <w:r w:rsidRPr="7F89C479" w:rsidR="00A33F04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legality certification</w:t>
            </w:r>
          </w:p>
        </w:tc>
        <w:tc>
          <w:tcPr>
            <w:tcW w:w="3585" w:type="dxa"/>
          </w:tcPr>
          <w:p w:rsidRPr="00C70E5B" w:rsidR="00A33F04" w:rsidP="7F89C479" w:rsidRDefault="06B26B3F" w14:paraId="6ABA3EFC" w14:textId="6893895C">
            <w:pPr>
              <w:pStyle w:val="Paragraphedeliste"/>
              <w:numPr>
                <w:ilvl w:val="0"/>
                <w:numId w:val="3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Facilitate networking among members to share access to basic GIS tools</w:t>
            </w:r>
          </w:p>
          <w:p w:rsidRPr="00C70E5B" w:rsidR="00A33F04" w:rsidP="7F89C479" w:rsidRDefault="06B26B3F" w14:paraId="2990B015" w14:textId="30EB94D4">
            <w:pPr>
              <w:pStyle w:val="Paragraphedeliste"/>
              <w:numPr>
                <w:ilvl w:val="0"/>
                <w:numId w:val="3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Support members throughout the legality certification process</w:t>
            </w:r>
          </w:p>
        </w:tc>
      </w:tr>
      <w:tr w:rsidRPr="00944329" w:rsidR="00A33F04" w:rsidTr="7F89C479" w14:paraId="42E77636" w14:textId="77777777">
        <w:trPr>
          <w:cnfStyle w:val="000000100000"/>
          <w:trHeight w:val="300"/>
        </w:trPr>
        <w:tc>
          <w:tcPr>
            <w:cnfStyle w:val="001000000000"/>
            <w:tcW w:w="2010" w:type="dxa"/>
          </w:tcPr>
          <w:p w:rsidRPr="002F11E3" w:rsidR="00A33F04" w:rsidRDefault="00A33F04" w14:paraId="12B1D305" w14:textId="3E089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1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ADVANCED</w:t>
            </w:r>
          </w:p>
        </w:tc>
        <w:tc>
          <w:tcPr>
            <w:tcW w:w="3467" w:type="dxa"/>
          </w:tcPr>
          <w:p w:rsidRPr="00C70E5B" w:rsidR="00A33F04" w:rsidP="002F11E3" w:rsidRDefault="00A33F04" w14:paraId="4AF92FF2" w14:textId="77777777">
            <w:pPr>
              <w:pStyle w:val="Paragraphedeliste"/>
              <w:numPr>
                <w:ilvl w:val="0"/>
                <w:numId w:val="6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Use advanced technological tools (GIS, remote sensing, modeling)</w:t>
            </w:r>
          </w:p>
          <w:p w:rsidRPr="002F11E3" w:rsidR="00A33F04" w:rsidP="002F11E3" w:rsidRDefault="00A33F04" w14:paraId="54B13B8B" w14:textId="77777777">
            <w:pPr>
              <w:pStyle w:val="Paragraphedeliste"/>
              <w:numPr>
                <w:ilvl w:val="0"/>
                <w:numId w:val="6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2F11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Obtain and maintain sustainable management certification (FSC, PEFC, or equivalent)</w:t>
            </w:r>
          </w:p>
          <w:p w:rsidRPr="00C70E5B" w:rsidR="00A33F04" w:rsidP="002F11E3" w:rsidRDefault="00A33F04" w14:paraId="2E461B2A" w14:textId="77777777">
            <w:pPr>
              <w:pStyle w:val="Paragraphedeliste"/>
              <w:numPr>
                <w:ilvl w:val="0"/>
                <w:numId w:val="6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Publish an annual sustainability report accessible to the public</w:t>
            </w:r>
          </w:p>
        </w:tc>
        <w:tc>
          <w:tcPr>
            <w:tcW w:w="3585" w:type="dxa"/>
          </w:tcPr>
          <w:p w:rsidRPr="00C70E5B" w:rsidR="00A33F04" w:rsidP="7F89C479" w:rsidRDefault="00732640" w14:paraId="1256CE6C" w14:textId="59EEB67F">
            <w:pPr>
              <w:pStyle w:val="Paragraphedeliste"/>
              <w:numPr>
                <w:ilvl w:val="0"/>
                <w:numId w:val="6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Identify, </w:t>
            </w:r>
            <w:r w:rsidRPr="00C70E5B" w:rsidR="024C127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secure donor funding</w:t>
            </w:r>
            <w:r w:rsidRPr="00C70E5B" w:rsidR="00A90F41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, and </w:t>
            </w:r>
            <w:r w:rsidRPr="00C70E5B" w:rsidR="003B661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</w:t>
            </w:r>
            <w:r w:rsidRPr="00C70E5B" w:rsidR="003B661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collective </w:t>
            </w:r>
            <w:r w:rsidRPr="00C70E5B" w:rsidR="024C127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capacity-building </w:t>
            </w:r>
            <w:r w:rsidRPr="00C70E5B" w:rsidR="024C127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projects </w:t>
            </w:r>
            <w:r w:rsidRPr="00C70E5B" w:rsidR="024C127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 </w:t>
            </w:r>
            <w:r w:rsidRPr="00C70E5B" w:rsidR="00A455E0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relevant areas </w:t>
            </w:r>
            <w:r w:rsidRPr="00C70E5B" w:rsidR="00A65477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of </w:t>
            </w:r>
            <w:r w:rsidRPr="00C70E5B" w:rsidR="024C127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sustainable </w:t>
            </w:r>
            <w:r w:rsidRPr="00C70E5B" w:rsidR="00A65477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forest </w:t>
            </w:r>
            <w:r w:rsidRPr="00C70E5B" w:rsidR="00A65477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management</w:t>
            </w:r>
            <w:r w:rsidRPr="00C70E5B" w:rsidR="00A65477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</w:t>
            </w:r>
          </w:p>
          <w:p w:rsidRPr="00C70E5B" w:rsidR="00A33F04" w:rsidP="7F89C479" w:rsidRDefault="06E7C8EB" w14:paraId="5AB3E866" w14:textId="0E024D27">
            <w:pPr>
              <w:pStyle w:val="Paragraphedeliste"/>
              <w:numPr>
                <w:ilvl w:val="0"/>
                <w:numId w:val="6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Produce fact sheets and simplified templates (management plans, basic maps)</w:t>
            </w:r>
          </w:p>
        </w:tc>
      </w:tr>
    </w:tbl>
    <w:p w:rsidRPr="00C70E5B" w:rsidR="00A33F04" w:rsidP="00A33F04" w:rsidRDefault="00A33F04" w14:paraId="44AEC857" w14:textId="77777777"/>
    <w:p w:rsidRPr="00C70E5B" w:rsidR="4AFB93F6" w:rsidP="4AFB93F6" w:rsidRDefault="4AFB93F6" w14:paraId="574DC984" w14:textId="002D33CA"/>
    <w:p w:rsidRPr="00C70E5B" w:rsidR="4AFB93F6" w:rsidP="4AFB93F6" w:rsidRDefault="4AFB93F6" w14:paraId="0CC50EAD" w14:textId="2CEA3843"/>
    <w:p w:rsidRPr="00C70E5B" w:rsidR="4AFB93F6" w:rsidP="4AFB93F6" w:rsidRDefault="4AFB93F6" w14:paraId="112EA119" w14:textId="05A101BA"/>
    <w:p w:rsidRPr="00C70E5B" w:rsidR="4AFB93F6" w:rsidP="4AFB93F6" w:rsidRDefault="4AFB93F6" w14:paraId="586FE4A6" w14:textId="3C92B929"/>
    <w:p w:rsidRPr="00C70E5B" w:rsidR="4AFB93F6" w:rsidP="4AFB93F6" w:rsidRDefault="4AFB93F6" w14:paraId="62C9B48F" w14:textId="7CA845C8"/>
    <w:p w:rsidRPr="00C70E5B" w:rsidR="4AFB93F6" w:rsidP="4AFB93F6" w:rsidRDefault="4AFB93F6" w14:paraId="144CBFEB" w14:textId="18CF29F2"/>
    <w:p w:rsidRPr="00C70E5B" w:rsidR="4AFB93F6" w:rsidP="4AFB93F6" w:rsidRDefault="4AFB93F6" w14:paraId="0BF28913" w14:textId="126081D2"/>
    <w:p w:rsidRPr="00C70E5B" w:rsidR="4AFB93F6" w:rsidP="4AFB93F6" w:rsidRDefault="4AFB93F6" w14:paraId="53C568E8" w14:textId="273196DF"/>
    <w:p w:rsidRPr="00C70E5B" w:rsidR="4AFB93F6" w:rsidP="4AFB93F6" w:rsidRDefault="4AFB93F6" w14:paraId="3C3C35FE" w14:textId="477E3AFC"/>
    <w:p w:rsidRPr="00C70E5B" w:rsidR="4AFB93F6" w:rsidP="4AFB93F6" w:rsidRDefault="4AFB93F6" w14:paraId="4FDA5D4B" w14:textId="5DAF9097"/>
    <w:p w:rsidRPr="00AF1C96" w:rsidR="00A33F04" w:rsidP="00A33F04" w:rsidRDefault="002F11E3" w14:paraId="00487977" w14:textId="4357C8B7">
      <w:pPr>
        <w:pStyle w:val="Titre5"/>
        <w:rPr>
          <w:sz w:val="22"/>
          <w:szCs w:val="22"/>
        </w:rPr>
      </w:pPr>
      <w:bookmarkStart w:name="_1.2_Pratiques_d’exploitation" w:id="7"/>
      <w:bookmarkEnd w:id="7"/>
      <w:r>
        <w:rPr>
          <w:sz w:val="22"/>
          <w:szCs w:val="22"/>
        </w:rPr>
        <w:t xml:space="preserve">1.2 </w:t>
      </w:r>
      <w:r w:rsidRPr="1F0F7246" w:rsidR="00A33F04">
        <w:rPr>
          <w:sz w:val="22"/>
          <w:szCs w:val="22"/>
        </w:rPr>
        <w:t xml:space="preserve">Forestry Practices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2E49E353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7768851F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7FC7ED9F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RDefault="29491452" w14:paraId="33F3E2A0" w14:textId="3F3D2DE3">
            <w:pPr>
              <w:jc w:val="center"/>
              <w:cnfStyle w:val="100000000000"/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944329" w:rsidR="00A33F04" w:rsidTr="7C04E30A" w14:paraId="18EB0C37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63A2C0C4" w14:textId="754E1FA5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670DEB" w:rsidR="00A33F04" w:rsidP="7F89C479" w:rsidRDefault="00A33F04" w14:paraId="75CA0255" w14:textId="77777777">
            <w:pPr>
              <w:pStyle w:val="Paragraphedeliste"/>
              <w:numPr>
                <w:ilvl w:val="0"/>
                <w:numId w:val="2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Apply regulated logging techniques</w:t>
            </w:r>
          </w:p>
          <w:p w:rsidRPr="00670DEB" w:rsidR="00A33F04" w:rsidP="7F89C479" w:rsidRDefault="00A33F04" w14:paraId="61C85CA1" w14:textId="77777777">
            <w:pPr>
              <w:pStyle w:val="Paragraphedeliste"/>
              <w:numPr>
                <w:ilvl w:val="0"/>
                <w:numId w:val="2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Protect waterways, riverbanks, and wetlands</w:t>
            </w:r>
          </w:p>
          <w:p w:rsidRPr="00C70E5B" w:rsidR="00A33F04" w:rsidP="7F89C479" w:rsidRDefault="00A33F04" w14:paraId="5E96801A" w14:textId="77777777">
            <w:pPr>
              <w:pStyle w:val="Paragraphedeliste"/>
              <w:numPr>
                <w:ilvl w:val="0"/>
                <w:numId w:val="2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Strictly adhere to authorized harvest quotas</w:t>
            </w:r>
          </w:p>
          <w:p w:rsidRPr="00C70E5B" w:rsidR="00A33F04" w:rsidP="7F89C479" w:rsidRDefault="00A33F04" w14:paraId="4EBD49B3" w14:textId="77777777">
            <w:pPr>
              <w:pStyle w:val="Paragraphedeliste"/>
              <w:numPr>
                <w:ilvl w:val="0"/>
                <w:numId w:val="2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Avoid hunting protected species or those subject to restrictions</w:t>
            </w:r>
          </w:p>
        </w:tc>
        <w:tc>
          <w:tcPr>
            <w:tcW w:w="3660" w:type="dxa"/>
          </w:tcPr>
          <w:p w:rsidRPr="00C70E5B" w:rsidR="00A33F04" w:rsidP="7F89C479" w:rsidRDefault="19C19AF5" w14:paraId="5977FD94" w14:textId="0C30AA42">
            <w:pPr>
              <w:pStyle w:val="Paragraphedeliste"/>
              <w:numPr>
                <w:ilvl w:val="0"/>
                <w:numId w:val="2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members in their dealings with authorities regarding practical operating conditions</w:t>
            </w:r>
          </w:p>
          <w:p w:rsidRPr="00C70E5B" w:rsidR="00A33F04" w:rsidP="7F89C479" w:rsidRDefault="19C19AF5" w14:paraId="2EB58A39" w14:textId="235916BE">
            <w:pPr>
              <w:pStyle w:val="Paragraphedeliste"/>
              <w:numPr>
                <w:ilvl w:val="0"/>
                <w:numId w:val="2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Gather feedback from members on challenges encountered in the field to raise these issues during discussions with authorities</w:t>
            </w:r>
          </w:p>
          <w:p w:rsidRPr="00C70E5B" w:rsidR="00A33F04" w:rsidP="7F89C479" w:rsidRDefault="19C19AF5" w14:paraId="64D6A0FE" w14:textId="0C89A3CF">
            <w:pPr>
              <w:pStyle w:val="Paragraphedeliste"/>
              <w:numPr>
                <w:ilvl w:val="0"/>
                <w:numId w:val="2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lists of protected species and applicable restrictions</w:t>
            </w:r>
          </w:p>
        </w:tc>
      </w:tr>
      <w:tr w:rsidRPr="00944329" w:rsidR="00A33F04" w:rsidTr="7C04E30A" w14:paraId="5845AAD8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P="00A33F04" w:rsidRDefault="00A33F04" w14:paraId="0C404897" w14:textId="5120E817">
            <w:r w:rsidRPr="00C70E5B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 </w:t>
            </w: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</w:t>
            </w:r>
          </w:p>
        </w:tc>
        <w:tc>
          <w:tcPr>
            <w:tcW w:w="3660" w:type="dxa"/>
          </w:tcPr>
          <w:p w:rsidRPr="00C70E5B" w:rsidR="00A33F04" w:rsidP="00670DEB" w:rsidRDefault="00A33F04" w14:paraId="00EADBD9" w14:textId="65CE5713">
            <w:pPr>
              <w:pStyle w:val="Paragraphedeliste"/>
              <w:numPr>
                <w:ilvl w:val="0"/>
                <w:numId w:val="6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advanced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low-impact </w:t>
            </w:r>
            <w:r w:rsidRPr="00C70E5B" w:rsidR="0D09352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logging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techniques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. Develop and implement a biodiversity conservation plan</w:t>
            </w:r>
          </w:p>
          <w:p w:rsidRPr="00C70E5B" w:rsidR="00A33F04" w:rsidP="00670DEB" w:rsidRDefault="00A33F04" w14:paraId="4D00C9B4" w14:textId="77777777">
            <w:pPr>
              <w:pStyle w:val="Paragraphedeliste"/>
              <w:numPr>
                <w:ilvl w:val="0"/>
                <w:numId w:val="6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Document and minimize damage to the remaining stand</w:t>
            </w:r>
          </w:p>
        </w:tc>
        <w:tc>
          <w:tcPr>
            <w:tcW w:w="3660" w:type="dxa"/>
          </w:tcPr>
          <w:p w:rsidRPr="00C70E5B" w:rsidR="00A33F04" w:rsidP="7F89C479" w:rsidRDefault="00A33F04" w14:paraId="7A48CB6C" w14:textId="43384511">
            <w:p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  <w:p w:rsidRPr="00C70E5B" w:rsidR="00A33F04" w:rsidP="7F89C479" w:rsidRDefault="73180412" w14:paraId="358282FE" w14:textId="5B5DE7BE">
            <w:pPr>
              <w:pStyle w:val="Paragraphedeliste"/>
              <w:numPr>
                <w:ilvl w:val="0"/>
                <w:numId w:val="6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Organize exchanges among members to share feedback on EFIR techniques</w:t>
            </w:r>
          </w:p>
          <w:p w:rsidRPr="00C70E5B" w:rsidR="00A33F04" w:rsidP="7F89C479" w:rsidRDefault="73180412" w14:paraId="6654A4DD" w14:textId="5CC7E6D5">
            <w:pPr>
              <w:pStyle w:val="Paragraphedeliste"/>
              <w:numPr>
                <w:ilvl w:val="0"/>
                <w:numId w:val="6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Make </w:t>
            </w:r>
            <w:r w:rsidRPr="00C70E5B" w:rsidR="7D346B2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existing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tools available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to facilitate the documentation of logging practices </w:t>
            </w:r>
            <w:r w:rsidRPr="00C70E5B" w:rsidR="29DC2D62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(e.g., Tashmetum)</w:t>
            </w:r>
          </w:p>
        </w:tc>
      </w:tr>
      <w:tr w:rsidRPr="00944329" w:rsidR="00A33F04" w:rsidTr="7C04E30A" w14:paraId="74FD7E93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03B80447" w14:textId="6FF62463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70E5B" w:rsidR="00A33F04" w:rsidP="00670DEB" w:rsidRDefault="00A33F04" w14:paraId="4588C92C" w14:textId="77777777">
            <w:pPr>
              <w:pStyle w:val="Paragraphedeliste"/>
              <w:numPr>
                <w:ilvl w:val="0"/>
                <w:numId w:val="7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Aim for and document low-impact forestry</w:t>
            </w:r>
          </w:p>
          <w:p w:rsidRPr="00670DEB" w:rsidR="00A33F04" w:rsidP="00670DEB" w:rsidRDefault="00A33F04" w14:paraId="2B9A6B5C" w14:textId="77777777">
            <w:pPr>
              <w:pStyle w:val="Paragraphedeliste"/>
              <w:numPr>
                <w:ilvl w:val="0"/>
                <w:numId w:val="7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670DE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reforestation and restoration programs</w:t>
            </w:r>
          </w:p>
          <w:p w:rsidRPr="00C70E5B" w:rsidR="00A33F04" w:rsidP="00670DEB" w:rsidRDefault="00A33F04" w14:paraId="5E15821C" w14:textId="77777777">
            <w:pPr>
              <w:pStyle w:val="Paragraphedeliste"/>
              <w:numPr>
                <w:ilvl w:val="0"/>
                <w:numId w:val="7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and offset carbon emissions associated with operations</w:t>
            </w:r>
          </w:p>
        </w:tc>
        <w:tc>
          <w:tcPr>
            <w:tcW w:w="3660" w:type="dxa"/>
          </w:tcPr>
          <w:p w:rsidRPr="00C70E5B" w:rsidR="00A33F04" w:rsidP="00670DEB" w:rsidRDefault="00A33F04" w14:paraId="385376B3" w14:textId="3552F64B">
            <w:pPr>
              <w:pStyle w:val="Paragraphedeliste"/>
              <w:numPr>
                <w:ilvl w:val="0"/>
                <w:numId w:val="6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Promote high standards compatible with FSC/PEFC certifications</w:t>
            </w:r>
          </w:p>
        </w:tc>
      </w:tr>
    </w:tbl>
    <w:p w:rsidRPr="00C70E5B" w:rsidR="00A33F04" w:rsidP="00A33F04" w:rsidRDefault="00A33F04" w14:paraId="3BEDCD88" w14:textId="77777777"/>
    <w:p w:rsidRPr="00AF1C96" w:rsidR="00A33F04" w:rsidP="00A33F04" w:rsidRDefault="4B10C9CE" w14:paraId="2CF2A543" w14:textId="69B7CAC1">
      <w:pPr>
        <w:pStyle w:val="Titre5"/>
        <w:rPr>
          <w:sz w:val="22"/>
          <w:szCs w:val="22"/>
        </w:rPr>
      </w:pPr>
      <w:bookmarkStart w:name="_1.3_Post-exploitation" w:id="8"/>
      <w:bookmarkEnd w:id="8"/>
      <w:r w:rsidRPr="7F89C479">
        <w:rPr>
          <w:sz w:val="22"/>
          <w:szCs w:val="22"/>
        </w:rPr>
        <w:t xml:space="preserve">1.3 Post-harvest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5AB96D34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73BAC06C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5E74DB34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P="7C04E30A" w:rsidRDefault="35F358B9" w14:paraId="440A505A" w14:textId="56143E55">
            <w:pPr>
              <w:jc w:val="center"/>
              <w:cnfStyle w:val="100000000000"/>
              <w:rPr>
                <w:rFonts w:ascii="Arial" w:hAnsi="Arial" w:eastAsia="Arial" w:cs="Arial"/>
                <w:sz w:val="19"/>
                <w:szCs w:val="19"/>
              </w:rPr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944329" w:rsidR="00A33F04" w:rsidTr="7C04E30A" w14:paraId="53094C01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69F3BEF" w14:textId="52BA0CC6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670DEB" w:rsidR="00A33F04" w:rsidP="7F89C479" w:rsidRDefault="00A33F04" w14:paraId="75CB03B5" w14:textId="77777777">
            <w:pPr>
              <w:pStyle w:val="Paragraphedeliste"/>
              <w:numPr>
                <w:ilvl w:val="0"/>
                <w:numId w:val="6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Restoration of forest roads after operations</w:t>
            </w:r>
          </w:p>
          <w:p w:rsidRPr="00C70E5B" w:rsidR="00A33F04" w:rsidP="7F89C479" w:rsidRDefault="00A33F04" w14:paraId="085A2653" w14:textId="77777777">
            <w:pPr>
              <w:pStyle w:val="Paragraphedeliste"/>
              <w:numPr>
                <w:ilvl w:val="0"/>
                <w:numId w:val="6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Clearing clear-cut areas of waste and hazardous debris</w:t>
            </w:r>
          </w:p>
          <w:p w:rsidRPr="00C70E5B" w:rsidR="00A33F04" w:rsidP="7F89C479" w:rsidRDefault="00A33F04" w14:paraId="057D0377" w14:textId="77777777">
            <w:pPr>
              <w:pStyle w:val="Paragraphedeliste"/>
              <w:numPr>
                <w:ilvl w:val="0"/>
                <w:numId w:val="6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Comply with regulations regarding controlled burns and forest waste</w:t>
            </w:r>
          </w:p>
        </w:tc>
        <w:tc>
          <w:tcPr>
            <w:tcW w:w="3660" w:type="dxa"/>
          </w:tcPr>
          <w:p w:rsidRPr="00C70E5B" w:rsidR="00A33F04" w:rsidP="7F89C479" w:rsidRDefault="07242B24" w14:paraId="1AF3A818" w14:textId="3043469B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members in discussions with authorities regarding post-harvest obligations</w:t>
            </w:r>
          </w:p>
          <w:p w:rsidRPr="00C70E5B" w:rsidR="00A33F04" w:rsidP="7F89C479" w:rsidRDefault="07242B24" w14:paraId="48AF2156" w14:textId="0D52772C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Compile members’ practices to identify compliance challenges</w:t>
            </w:r>
          </w:p>
          <w:p w:rsidRPr="00C70E5B" w:rsidR="00A33F04" w:rsidP="7F89C479" w:rsidRDefault="07242B24" w14:paraId="27FAA062" w14:textId="2ECDF5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post-harvest legal obligations and alert members to any changes</w:t>
            </w:r>
          </w:p>
          <w:p w:rsidRPr="00C70E5B" w:rsidR="00A33F04" w:rsidP="7F89C479" w:rsidRDefault="00A33F04" w14:paraId="54E79343" w14:textId="44392D07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  <w:tr w:rsidRPr="00944329" w:rsidR="00A33F04" w:rsidTr="7C04E30A" w14:paraId="55A0C12D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26B593F6" w14:textId="0FD94B3F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lastRenderedPageBreak/>
            </w: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</w:t>
            </w:r>
          </w:p>
        </w:tc>
        <w:tc>
          <w:tcPr>
            <w:tcW w:w="3660" w:type="dxa"/>
          </w:tcPr>
          <w:p w:rsidRPr="00670DEB" w:rsidR="00A33F04" w:rsidP="7F89C479" w:rsidRDefault="00A33F04" w14:paraId="1EFA16CA" w14:textId="77777777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natural regeneration</w:t>
            </w:r>
          </w:p>
          <w:p w:rsidRPr="00C70E5B" w:rsidR="00A33F04" w:rsidP="7F89C479" w:rsidRDefault="00A33F04" w14:paraId="7B4915BA" w14:textId="77777777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Apply active restoration techniques to degraded sites</w:t>
            </w:r>
          </w:p>
        </w:tc>
        <w:tc>
          <w:tcPr>
            <w:tcW w:w="3660" w:type="dxa"/>
          </w:tcPr>
          <w:p w:rsidRPr="00C70E5B" w:rsidR="00A33F04" w:rsidP="7F89C479" w:rsidRDefault="00A33F04" w14:paraId="73D536B5" w14:textId="77777777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Share restoration experiences among members</w:t>
            </w:r>
          </w:p>
        </w:tc>
      </w:tr>
      <w:tr w:rsidRPr="00944329" w:rsidR="00A33F04" w:rsidTr="7C04E30A" w14:paraId="4409E982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31FCC45" w14:textId="0E19DCBA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670DEB" w:rsidR="00A33F04" w:rsidP="7F89C479" w:rsidRDefault="00A33F04" w14:paraId="45EC1C47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comprehensive ecological restoration</w:t>
            </w:r>
          </w:p>
          <w:p w:rsidRPr="00C70E5B" w:rsidR="00A33F04" w:rsidP="7F89C479" w:rsidRDefault="00A33F04" w14:paraId="0E05A5E4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Conduct long-term monitoring and publish reports</w:t>
            </w:r>
          </w:p>
          <w:p w:rsidRPr="00C70E5B" w:rsidR="00A33F04" w:rsidP="7F89C479" w:rsidRDefault="00A33F04" w14:paraId="09B9C3FE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Involve local communities in restoration</w:t>
            </w:r>
          </w:p>
        </w:tc>
        <w:tc>
          <w:tcPr>
            <w:tcW w:w="3660" w:type="dxa"/>
          </w:tcPr>
          <w:p w:rsidRPr="00C70E5B" w:rsidR="00A33F04" w:rsidP="7F89C479" w:rsidRDefault="771DCCB4" w14:paraId="0FBD28E2" w14:textId="7D181AA0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Raise funds from donors to support collective ecological restoration programs.</w:t>
            </w:r>
          </w:p>
          <w:p w:rsidRPr="00C70E5B" w:rsidR="00A33F04" w:rsidP="7F89C479" w:rsidRDefault="00A33F04" w14:paraId="4C6E71A0" w14:textId="2BCDE74D">
            <w:pPr>
              <w:pStyle w:val="Paragraphedeliste"/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</w:tbl>
    <w:p w:rsidRPr="00C70E5B" w:rsidR="00A33F04" w:rsidP="00A33F04" w:rsidRDefault="00A33F04" w14:paraId="4B4FE6A9" w14:textId="77777777"/>
    <w:p w:rsidRPr="00C70E5B" w:rsidR="343E6984" w:rsidP="343E6984" w:rsidRDefault="343E6984" w14:paraId="3EED1FC8" w14:textId="25FC3438">
      <w:r w:rsidRPr="00C70E5B">
        <w:br w:type="page"/>
      </w:r>
    </w:p>
    <w:p w:rsidRPr="00AF1C96" w:rsidR="00A33F04" w:rsidP="005B43AC" w:rsidRDefault="00A33F04" w14:paraId="5350B158" w14:textId="0F615E72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00AF1C96">
        <w:rPr>
          <w:color w:val="3A7C22" w:themeColor="accent6" w:themeShade="BF"/>
        </w:rPr>
        <w:lastRenderedPageBreak/>
      </w:r>
      <w:r w:rsidRPr="00AF1C96">
        <w:rPr>
          <w:color w:val="3A7C22" w:themeColor="accent6" w:themeShade="BF"/>
        </w:rPr>
        <w:t xml:space="preserve">Traceability and Legality</w:t>
      </w:r>
    </w:p>
    <w:p w:rsidRPr="00AF1C96" w:rsidR="00A33F04" w:rsidP="00A33F04" w:rsidRDefault="005B43AC" w14:paraId="59B04F8A" w14:textId="0D7050AD">
      <w:pPr>
        <w:pStyle w:val="Titre5"/>
        <w:rPr>
          <w:sz w:val="22"/>
          <w:szCs w:val="22"/>
        </w:rPr>
      </w:pPr>
      <w:bookmarkStart w:name="_2.1_Chaîne_de" w:id="9"/>
      <w:bookmarkEnd w:id="9"/>
      <w:r>
        <w:rPr>
          <w:sz w:val="22"/>
          <w:szCs w:val="22"/>
        </w:rPr>
        <w:t xml:space="preserve">2.1 </w:t>
      </w:r>
      <w:r w:rsidRPr="1F0F7246" w:rsidR="00A33F04">
        <w:rPr>
          <w:sz w:val="22"/>
          <w:szCs w:val="22"/>
        </w:rPr>
        <w:t xml:space="preserve">Traceability Chain</w:t>
      </w:r>
    </w:p>
    <w:tbl>
      <w:tblPr>
        <w:tblStyle w:val="TableauGrille4-Accentuation3"/>
        <w:tblW w:w="0" w:type="auto"/>
        <w:tblLook w:val="04a0"/>
      </w:tblPr>
      <w:tblGrid>
        <w:gridCol w:w="1895"/>
        <w:gridCol w:w="3595"/>
        <w:gridCol w:w="3572"/>
      </w:tblGrid>
      <w:tr w:rsidR="00A33F04" w:rsidTr="7C04E30A" w14:paraId="72A6DBF9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5BE8416A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78226901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MEMBERS’ COMMITMENTS</w:t>
            </w:r>
          </w:p>
        </w:tc>
        <w:tc>
          <w:tcPr>
            <w:tcW w:w="3660" w:type="dxa"/>
          </w:tcPr>
          <w:p w:rsidR="00A33F04" w:rsidP="7C04E30A" w:rsidRDefault="51C2FF4F" w14:paraId="5B2341F9" w14:textId="258F1CA0">
            <w:pPr>
              <w:jc w:val="center"/>
              <w:cnfStyle w:val="100000000000"/>
              <w:rPr>
                <w:rFonts w:ascii="Arial" w:hAnsi="Arial" w:eastAsia="Arial" w:cs="Arial"/>
                <w:sz w:val="19"/>
                <w:szCs w:val="19"/>
              </w:rPr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944329" w:rsidR="00A33F04" w:rsidTr="7C04E30A" w14:paraId="643E91D8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P="005B43AC" w:rsidRDefault="00A33F04" w14:paraId="0651DC97" w14:textId="02EB228D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70E5B" w:rsidR="00A33F04" w:rsidP="7F89C479" w:rsidRDefault="00A33F04" w14:paraId="0D884D86" w14:textId="415D2B9B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Mark and identify all logs (numbering, physical marking) </w:t>
            </w:r>
            <w:r w:rsidRPr="00C70E5B" w:rsidR="0E81E9EE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or delivered products </w:t>
            </w:r>
            <w:r w:rsidRPr="00C70E5B" w:rsidR="2F677986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(species, dimensions, quality, moisture content, country of origin)</w:t>
            </w:r>
          </w:p>
          <w:p w:rsidRPr="00C70E5B" w:rsidR="00E23793" w:rsidP="7F89C479" w:rsidRDefault="3FA90D44" w14:paraId="242F573D" w14:textId="0036D6EA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Comply with applicable technical standards (</w:t>
            </w:r>
            <w:r w:rsidRPr="00C70E5B" w:rsidR="00B535CE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e.g.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, EN 1313, EN 336, EN</w:t>
            </w:r>
            <w:r w:rsidRPr="00C70E5B" w:rsidR="589348E8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14081)</w:t>
            </w:r>
          </w:p>
          <w:p w:rsidRPr="00C70E5B" w:rsidR="00A33F04" w:rsidP="7F89C479" w:rsidRDefault="00A33F04" w14:paraId="4112B7CA" w14:textId="3282DB4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Maintain complete records of volumes harvested, transported</w:t>
            </w:r>
            <w:r w:rsidRPr="00C70E5B" w:rsidR="53EB517A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, </w:t>
            </w:r>
            <w:r w:rsidRPr="00C70E5B" w:rsidR="00EE5F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processed, and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sold</w:t>
            </w:r>
          </w:p>
          <w:p w:rsidRPr="00C70E5B" w:rsidR="00A9686C" w:rsidP="7F89C479" w:rsidRDefault="00A9686C" w14:paraId="16EE486F" w14:textId="170A00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an </w:t>
            </w:r>
            <w:r w:rsidRPr="00C70E5B" w:rsidR="00EA3FE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inventory system for all materials</w:t>
            </w:r>
          </w:p>
          <w:p w:rsidRPr="00C70E5B" w:rsidR="00B35EFC" w:rsidP="7F89C479" w:rsidRDefault="00532600" w14:paraId="792ED913" w14:textId="625D8CB8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Apply a model to determine </w:t>
            </w:r>
            <w:r w:rsidRPr="00C70E5B" w:rsidR="00672CC1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conversion factors for all processing operations</w:t>
            </w:r>
          </w:p>
          <w:p w:rsidRPr="00C70E5B" w:rsidR="00A33F04" w:rsidP="7F89C479" w:rsidRDefault="00A33F04" w14:paraId="06219D5F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Verify the authenticity of required legal documents</w:t>
            </w:r>
          </w:p>
          <w:p w:rsidRPr="00C70E5B" w:rsidR="00A33F04" w:rsidP="7F89C479" w:rsidRDefault="00A33F04" w14:paraId="6167FFFA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Retain traceability documents for the legally required period</w:t>
            </w:r>
          </w:p>
          <w:p w:rsidRPr="00C70E5B" w:rsidR="00A77C07" w:rsidP="7F89C479" w:rsidRDefault="00A77C07" w14:paraId="529F08F2" w14:textId="72233B5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Designate a person </w:t>
            </w:r>
            <w:r w:rsidRPr="00C70E5B" w:rsidR="005D334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responsible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for </w:t>
            </w:r>
            <w:r w:rsidRPr="00C70E5B" w:rsidR="005D334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traceability chain procedures </w:t>
            </w:r>
          </w:p>
        </w:tc>
        <w:tc>
          <w:tcPr>
            <w:tcW w:w="3660" w:type="dxa"/>
          </w:tcPr>
          <w:p w:rsidRPr="00C70E5B" w:rsidR="00A33F04" w:rsidP="7F89C479" w:rsidRDefault="013E58DA" w14:paraId="1C429489" w14:textId="4B1C2815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members before authorities on traceability and control issues</w:t>
            </w:r>
          </w:p>
          <w:p w:rsidRPr="00C70E5B" w:rsidR="00A33F04" w:rsidP="7F89C479" w:rsidRDefault="013E58DA" w14:paraId="31C1D1B5" w14:textId="7275D98B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Gather information on the documentation challenges faced by members to identify priority needs</w:t>
            </w:r>
          </w:p>
          <w:p w:rsidRPr="00C70E5B" w:rsidR="00A33F04" w:rsidP="7F89C479" w:rsidRDefault="013E58DA" w14:paraId="3A271809" w14:textId="20CD86C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traceability standards and requirements applicable to the sector</w:t>
            </w:r>
          </w:p>
          <w:p w:rsidRPr="00C70E5B" w:rsidR="10B828CA" w:rsidP="7F89C479" w:rsidRDefault="10B828CA" w14:paraId="7F2DD915" w14:textId="637E2C18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Raise awareness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of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legal documentation requirements</w:t>
            </w:r>
            <w:r w:rsidRPr="00C70E5B" w:rsidR="002F78B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, </w:t>
            </w:r>
            <w:r w:rsidRPr="00C70E5B" w:rsidR="002F78B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required </w:t>
            </w:r>
            <w:r w:rsidRPr="00C70E5B" w:rsidR="00EE5F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processes</w:t>
            </w:r>
            <w:r w:rsidRPr="00C70E5B" w:rsidR="00EE5F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, and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best practices.</w:t>
            </w:r>
          </w:p>
          <w:p w:rsidRPr="00C70E5B" w:rsidR="00A33F04" w:rsidP="7F89C479" w:rsidRDefault="00A33F04" w14:paraId="78D37BBA" w14:textId="26371AEF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  <w:tr w:rsidRPr="00944329" w:rsidR="00A33F04" w:rsidTr="7C04E30A" w14:paraId="7FA68F5D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P="7F89C479" w:rsidRDefault="00A33F04" w14:paraId="4F6DEE4C" w14:textId="529F2C14">
            <w:pPr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INTERMEDIATE</w:t>
            </w:r>
          </w:p>
        </w:tc>
        <w:tc>
          <w:tcPr>
            <w:tcW w:w="3660" w:type="dxa"/>
          </w:tcPr>
          <w:p w:rsidRPr="005B43AC" w:rsidR="00A33F04" w:rsidP="7F89C479" w:rsidRDefault="00A33F04" w14:paraId="475BC9DA" w14:textId="77777777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a computerized traceability system</w:t>
            </w:r>
          </w:p>
          <w:p w:rsidRPr="00C70E5B" w:rsidR="00A33F04" w:rsidP="7F89C479" w:rsidRDefault="00A33F04" w14:paraId="275B8DC8" w14:textId="20FEDEE3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Conduct regular internal audits </w:t>
            </w:r>
            <w:r w:rsidRPr="00C70E5B" w:rsidR="589348E8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on labeling and the traceability chain</w:t>
            </w:r>
          </w:p>
          <w:p w:rsidRPr="00C70E5B" w:rsidR="00A33F04" w:rsidP="7F89C479" w:rsidRDefault="00A33F04" w14:paraId="22C1F539" w14:textId="38749001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Establish a formal due diligence procedure </w:t>
            </w:r>
            <w:r w:rsidRPr="00C70E5B" w:rsidR="00797CF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for material sourcing</w:t>
            </w:r>
          </w:p>
          <w:p w:rsidRPr="00C70E5B" w:rsidR="005C2DD3" w:rsidP="7F89C479" w:rsidRDefault="0B90DA94" w14:paraId="30491D9F" w14:textId="6A5E6306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 w:rsidR="00EE5F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Regularly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train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staff </w:t>
            </w:r>
            <w:r w:rsidRPr="00C70E5B" w:rsidR="5EF1FE64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on </w:t>
            </w:r>
            <w:r w:rsidRPr="00C70E5B" w:rsidR="35C0677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chain-of-custody procedures </w:t>
            </w:r>
          </w:p>
          <w:p w:rsidRPr="00C70E5B" w:rsidR="001F78C0" w:rsidP="7F89C479" w:rsidRDefault="001F78C0" w14:paraId="7E5B0679" w14:textId="3BB6351E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Obtain a Chain of Custody </w:t>
            </w:r>
            <w:r w:rsidR="00A77C07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(CoC) </w:t>
            </w: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certification</w:t>
            </w:r>
          </w:p>
        </w:tc>
        <w:tc>
          <w:tcPr>
            <w:tcW w:w="3660" w:type="dxa"/>
          </w:tcPr>
          <w:p w:rsidRPr="00C70E5B" w:rsidR="00A33F04" w:rsidP="7F89C479" w:rsidRDefault="5B4D99E5" w14:paraId="2EFB62E3" w14:textId="3F6900B1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Develop a simplified self-assessment checklist and a guide to relevant documents for members</w:t>
            </w:r>
          </w:p>
          <w:p w:rsidRPr="00C70E5B" w:rsidR="00A33F04" w:rsidP="7F89C479" w:rsidRDefault="5B4D99E5" w14:paraId="41EC8CBC" w14:textId="6CC50E8A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Identify and disseminate existing traceability tools accessible to small organizations</w:t>
            </w:r>
          </w:p>
          <w:p w:rsidRPr="00C70E5B" w:rsidR="00A33F04" w:rsidP="7F89C479" w:rsidRDefault="00A33F04" w14:paraId="75209FFC" w14:textId="3A15A548">
            <w:p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  <w:tr w:rsidRPr="00944329" w:rsidR="00A33F04" w:rsidTr="7C04E30A" w14:paraId="4CC8EC87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33D6D6B3" w14:textId="05501702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70E5B" w:rsidR="00A33F04" w:rsidP="7F89C479" w:rsidRDefault="00A33F04" w14:paraId="53F76ADE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Obtain recognized chain-of-custody certification (FSC-CoC, PEFC-CoC)</w:t>
            </w:r>
          </w:p>
          <w:p w:rsidRPr="00C70E5B" w:rsidR="00A33F04" w:rsidP="7F89C479" w:rsidRDefault="00A33F04" w14:paraId="55CB9852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Ensure public transparency of traceability data</w:t>
            </w:r>
          </w:p>
          <w:p w:rsidRPr="00C70E5B" w:rsidR="005C2DD3" w:rsidP="7F89C479" w:rsidRDefault="00A33F04" w14:paraId="7E9F5B2D" w14:textId="7B94FB0F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Deploy an advanced digital traceability system</w:t>
            </w:r>
          </w:p>
        </w:tc>
        <w:tc>
          <w:tcPr>
            <w:tcW w:w="3660" w:type="dxa"/>
          </w:tcPr>
          <w:p w:rsidRPr="00C70E5B" w:rsidR="00A33F04" w:rsidP="7F89C479" w:rsidRDefault="33CB6297" w14:paraId="5B090634" w14:textId="61A99746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Seek funding from donors to help members adopt suitable digital traceability systems</w:t>
            </w:r>
          </w:p>
          <w:p w:rsidRPr="00C70E5B" w:rsidR="00A33F04" w:rsidP="7F89C479" w:rsidRDefault="33CB6297" w14:paraId="4279C1F0" w14:textId="78DAB18D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Promote official recognition of sector-specific traceability systems among authorities and buyers</w:t>
            </w:r>
          </w:p>
          <w:p w:rsidRPr="00C70E5B" w:rsidR="00A33F04" w:rsidP="7F89C479" w:rsidRDefault="00A33F04" w14:paraId="5411DFF0" w14:textId="166BBCC7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</w:tbl>
    <w:p w:rsidRPr="00C70E5B" w:rsidR="00A33F04" w:rsidP="00A33F04" w:rsidRDefault="00A33F04" w14:paraId="5326D7ED" w14:textId="77777777"/>
    <w:p w:rsidRPr="00C70E5B" w:rsidR="4AFB93F6" w:rsidP="4AFB93F6" w:rsidRDefault="4AFB93F6" w14:paraId="497B13CD" w14:textId="244AFF63"/>
    <w:p w:rsidRPr="00C70E5B" w:rsidR="4AFB93F6" w:rsidP="4AFB93F6" w:rsidRDefault="4AFB93F6" w14:paraId="1EF3D0D8" w14:textId="7D045731"/>
    <w:p w:rsidRPr="00C70E5B" w:rsidR="4AFB93F6" w:rsidP="4AFB93F6" w:rsidRDefault="4AFB93F6" w14:paraId="29F1A388" w14:textId="6DAD83AA"/>
    <w:p w:rsidRPr="00C70E5B" w:rsidR="00EE5FE3" w:rsidP="4AFB93F6" w:rsidRDefault="00EE5FE3" w14:paraId="13FA0B9E" w14:textId="77777777"/>
    <w:p w:rsidRPr="00C70E5B" w:rsidR="7C04E30A" w:rsidP="7C04E30A" w:rsidRDefault="7C04E30A" w14:paraId="385037BA" w14:textId="3733A33E"/>
    <w:p w:rsidRPr="00AF1C96" w:rsidR="00A33F04" w:rsidP="00A33F04" w:rsidRDefault="00CA4E96" w14:paraId="1436739F" w14:textId="77414F5E">
      <w:pPr>
        <w:pStyle w:val="Titre5"/>
        <w:rPr>
          <w:sz w:val="22"/>
          <w:szCs w:val="22"/>
        </w:rPr>
      </w:pPr>
      <w:bookmarkStart w:name="_2.2_Légalité_et" w:id="10"/>
      <w:bookmarkEnd w:id="10"/>
      <w:r>
        <w:rPr>
          <w:sz w:val="22"/>
          <w:szCs w:val="22"/>
        </w:rPr>
        <w:t xml:space="preserve">2.2 </w:t>
      </w:r>
      <w:r w:rsidRPr="1F0F7246" w:rsidR="00A33F04">
        <w:rPr>
          <w:sz w:val="22"/>
          <w:szCs w:val="22"/>
        </w:rPr>
        <w:t xml:space="preserve">Legality and Certification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4AD9DF70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07FE4A0C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416B5313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P="7C04E30A" w:rsidRDefault="4C3D6450" w14:paraId="4D5ED9E4" w14:textId="7A895CEB">
            <w:pPr>
              <w:jc w:val="center"/>
              <w:cnfStyle w:val="100000000000"/>
              <w:rPr>
                <w:rFonts w:ascii="Arial" w:hAnsi="Arial" w:eastAsia="Arial" w:cs="Arial"/>
                <w:sz w:val="19"/>
                <w:szCs w:val="19"/>
              </w:rPr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944329" w:rsidR="00A33F04" w:rsidTr="7C04E30A" w14:paraId="0434B063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235D9CD6" w14:textId="6D5F6B2F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70E5B" w:rsidR="00A33F04" w:rsidP="7F89C479" w:rsidRDefault="00A33F04" w14:paraId="59568CB7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Systematically verify the validity of authorizations before each operation</w:t>
            </w:r>
          </w:p>
          <w:p w:rsidRPr="00C70E5B" w:rsidR="00A33F04" w:rsidP="7F89C479" w:rsidRDefault="00A33F04" w14:paraId="6861338D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Ensure that suppliers have the necessary legal authorizations</w:t>
            </w:r>
          </w:p>
          <w:p w:rsidRPr="00C70E5B" w:rsidR="00A33F04" w:rsidP="7F89C479" w:rsidRDefault="00A33F04" w14:paraId="740397B7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Declare and pay all forestry taxes and fees</w:t>
            </w:r>
          </w:p>
        </w:tc>
        <w:tc>
          <w:tcPr>
            <w:tcW w:w="3660" w:type="dxa"/>
          </w:tcPr>
          <w:p w:rsidRPr="00C70E5B" w:rsidR="00A33F04" w:rsidP="7F89C479" w:rsidRDefault="04694646" w14:paraId="3F24DA18" w14:textId="17D9EC8F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members before authorities on matters of legality and regulatory compliance</w:t>
            </w:r>
          </w:p>
          <w:p w:rsidRPr="00C70E5B" w:rsidR="00A33F04" w:rsidP="7F89C479" w:rsidRDefault="04694646" w14:paraId="1B2261BE" w14:textId="66D8B1F0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Gather feedback from members on the challenges they face in meeting legal requirements to guide the association’s actions</w:t>
            </w:r>
          </w:p>
          <w:p w:rsidRPr="00C70E5B" w:rsidR="00A33F04" w:rsidP="00DB72C0" w:rsidRDefault="04694646" w14:paraId="5B0905E9" w14:textId="333BC261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regulatory developments and promptly alert members to any significant changes</w:t>
            </w:r>
          </w:p>
        </w:tc>
      </w:tr>
      <w:tr w:rsidRPr="00944329" w:rsidR="00A33F04" w:rsidTr="7C04E30A" w14:paraId="495D33F9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745F794A" w14:textId="0D650B96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 LEVEL</w:t>
            </w:r>
          </w:p>
        </w:tc>
        <w:tc>
          <w:tcPr>
            <w:tcW w:w="3660" w:type="dxa"/>
          </w:tcPr>
          <w:p w:rsidRPr="00C70E5B" w:rsidR="00A33F04" w:rsidP="7F89C479" w:rsidRDefault="00A33F04" w14:paraId="0DBCF5FC" w14:textId="77777777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a compliance action plan with measurable milestones</w:t>
            </w:r>
          </w:p>
          <w:p w:rsidRPr="00C70E5B" w:rsidR="00A33F04" w:rsidP="7F89C479" w:rsidRDefault="00A33F04" w14:paraId="25357FD1" w14:textId="77777777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Train staff on legal requirements and their evolution</w:t>
            </w:r>
          </w:p>
          <w:p w:rsidRPr="00C70E5B" w:rsidR="00A33F04" w:rsidP="7F89C479" w:rsidRDefault="00A33F04" w14:paraId="10754268" w14:textId="77777777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Set up a dashboard to monitor legal compliance</w:t>
            </w:r>
          </w:p>
        </w:tc>
        <w:tc>
          <w:tcPr>
            <w:tcW w:w="3660" w:type="dxa"/>
          </w:tcPr>
          <w:p w:rsidRPr="00C70E5B" w:rsidR="00A33F04" w:rsidP="7F89C479" w:rsidRDefault="269B79C4" w14:paraId="331B741B" w14:textId="29959909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Draft fact sheets explaining forestry regulations in a way that is accessible to non-lawyers</w:t>
            </w:r>
          </w:p>
          <w:p w:rsidRPr="00C70E5B" w:rsidR="00A33F04" w:rsidP="00B81515" w:rsidRDefault="60E28C4D" w14:paraId="7D813C36" w14:textId="49F88803">
            <w:pPr>
              <w:pStyle w:val="Paragraphedeliste"/>
              <w:numPr>
                <w:ilvl w:val="0"/>
                <w:numId w:val="28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Support members </w:t>
            </w:r>
            <w:r w:rsidRPr="00C70E5B" w:rsidR="5342087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through the initial stages of the legality certification process.</w:t>
            </w:r>
          </w:p>
          <w:p w:rsidRPr="00C70E5B" w:rsidR="00A33F04" w:rsidP="7F89C479" w:rsidRDefault="00A33F04" w14:paraId="61EFD8CE" w14:textId="0C283734">
            <w:p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  <w:tr w:rsidRPr="00944329" w:rsidR="00A33F04" w:rsidTr="7C04E30A" w14:paraId="12CC4738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79FA8D5" w14:textId="03B710C7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A4E96" w:rsidR="00A33F04" w:rsidP="7F89C479" w:rsidRDefault="00A33F04" w14:paraId="631CB0E5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Obtain internationally recognized legality certification</w:t>
            </w:r>
          </w:p>
          <w:p w:rsidRPr="00C70E5B" w:rsidR="00A33F04" w:rsidP="7F89C479" w:rsidRDefault="00A33F04" w14:paraId="5EBB1FE6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Publish an annual report on legal compliance</w:t>
            </w:r>
          </w:p>
          <w:p w:rsidRPr="00C70E5B" w:rsidR="00A33F04" w:rsidP="7F89C479" w:rsidRDefault="00A33F04" w14:paraId="4BC3AB2C" w14:textId="77777777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Participate in sector-wide initiatives aimed at promoting legality</w:t>
            </w:r>
          </w:p>
        </w:tc>
        <w:tc>
          <w:tcPr>
            <w:tcW w:w="3660" w:type="dxa"/>
          </w:tcPr>
          <w:p w:rsidRPr="00C70E5B" w:rsidR="00A33F04" w:rsidP="7F89C479" w:rsidRDefault="73D5002B" w14:paraId="2C8A910D" w14:textId="5B1E9FC6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Seek funding from donors to finance members’ certification processes.</w:t>
            </w:r>
          </w:p>
          <w:p w:rsidRPr="00C70E5B" w:rsidR="25C18B7F" w:rsidP="7F89C479" w:rsidRDefault="25C18B7F" w14:paraId="4BD2F0E5" w14:textId="26F83033">
            <w:pPr>
              <w:pStyle w:val="Paragraphedeliste"/>
              <w:numPr>
                <w:ilvl w:val="0"/>
                <w:numId w:val="2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Facilitate exchanges among members to share their experiences regarding compliance</w:t>
            </w:r>
          </w:p>
          <w:p w:rsidRPr="00C70E5B" w:rsidR="00A33F04" w:rsidP="7F89C479" w:rsidRDefault="00A33F04" w14:paraId="5AEB5FEF" w14:textId="0343D3C8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</w:tbl>
    <w:p w:rsidRPr="00C70E5B" w:rsidR="00A33F04" w:rsidP="00A33F04" w:rsidRDefault="00A33F04" w14:paraId="41D4D854" w14:textId="77777777"/>
    <w:p w:rsidRPr="00C70E5B" w:rsidR="343E6984" w:rsidP="343E6984" w:rsidRDefault="343E6984" w14:paraId="57DF69C9" w14:textId="576C136C">
      <w:r w:rsidRPr="00C70E5B">
        <w:br w:type="page"/>
      </w:r>
    </w:p>
    <w:p w:rsidRPr="00AF1C96" w:rsidR="00A33F04" w:rsidP="00F3356E" w:rsidRDefault="00A33F04" w14:paraId="1D7BF612" w14:textId="6F07336F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00AF1C96">
        <w:rPr>
          <w:color w:val="3A7C22" w:themeColor="accent6" w:themeShade="BF"/>
        </w:rPr>
        <w:lastRenderedPageBreak/>
      </w:r>
      <w:r w:rsidRPr="00AF1C96">
        <w:rPr>
          <w:color w:val="3A7C22" w:themeColor="accent6" w:themeShade="BF"/>
        </w:rPr>
        <w:t xml:space="preserve">Social and community aspects</w:t>
      </w:r>
    </w:p>
    <w:p w:rsidRPr="00AF1C96" w:rsidR="00A33F04" w:rsidP="00A33F04" w:rsidRDefault="00F3356E" w14:paraId="379BC511" w14:textId="183A5382">
      <w:pPr>
        <w:pStyle w:val="Titre5"/>
        <w:rPr>
          <w:sz w:val="22"/>
          <w:szCs w:val="22"/>
        </w:rPr>
      </w:pPr>
      <w:bookmarkStart w:name="_3.1_Conditions_de" w:id="11"/>
      <w:bookmarkEnd w:id="11"/>
      <w:r>
        <w:rPr>
          <w:sz w:val="22"/>
          <w:szCs w:val="22"/>
        </w:rPr>
        <w:t xml:space="preserve">3.1 </w:t>
      </w:r>
      <w:r w:rsidRPr="1F0F7246" w:rsidR="00A33F04">
        <w:rPr>
          <w:sz w:val="22"/>
          <w:szCs w:val="22"/>
        </w:rPr>
        <w:t xml:space="preserve">Working conditions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71AB98FF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6DE3DD50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59AE327C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P="7C04E30A" w:rsidRDefault="53EC4D94" w14:paraId="0AD39298" w14:textId="0A3B1403">
            <w:pPr>
              <w:jc w:val="center"/>
              <w:cnfStyle w:val="100000000000"/>
              <w:rPr>
                <w:rFonts w:ascii="Arial" w:hAnsi="Arial" w:eastAsia="Arial" w:cs="Arial"/>
                <w:sz w:val="19"/>
                <w:szCs w:val="19"/>
              </w:rPr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944329" w:rsidR="00A33F04" w:rsidTr="7C04E30A" w14:paraId="19E6A7D9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5F196F49" w14:textId="5CB981FC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70E5B" w:rsidR="00A33F04" w:rsidP="00753E28" w:rsidRDefault="00A33F04" w14:paraId="6DCF3F13" w14:textId="109A473D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Fully comply with national labor laws </w:t>
            </w:r>
            <w:r w:rsidRPr="00C70E5B" w:rsidR="00D71D5A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and </w:t>
            </w:r>
            <w:r w:rsidRPr="00C70E5B" w:rsidR="00EE5F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occupational safety</w:t>
            </w:r>
            <w:r w:rsidRPr="00C70E5B" w:rsidR="00E9315E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regulations</w:t>
            </w:r>
          </w:p>
          <w:p w:rsidRPr="00C70E5B" w:rsidR="00A33F04" w:rsidP="00753E28" w:rsidRDefault="343E6984" w14:paraId="42B3A9E6" w14:textId="14B244F2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Provide </w:t>
            </w:r>
            <w:r w:rsidRPr="00C70E5B" w:rsidR="00A33F04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mandatory personal protective equipment</w:t>
            </w:r>
          </w:p>
          <w:p w:rsidRPr="00C70E5B" w:rsidR="00A33F04" w:rsidP="00753E28" w:rsidRDefault="00A33F04" w14:paraId="0189A8E9" w14:textId="77777777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Comply with regulations regarding child labor and forced labor</w:t>
            </w:r>
          </w:p>
          <w:p w:rsidR="00A33F04" w:rsidP="00753E28" w:rsidRDefault="00A33F04" w14:paraId="183C4D78" w14:textId="77777777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753E28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Register and insure all staff</w:t>
            </w:r>
          </w:p>
          <w:p w:rsidRPr="00C70E5B" w:rsidR="001A18B1" w:rsidP="00753E28" w:rsidRDefault="001A18B1" w14:paraId="1921A9A5" w14:textId="2F04ECB4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Comply </w:t>
            </w:r>
            <w:r w:rsidRPr="00C70E5B" w:rsidR="00B901D7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with the applicable local minimum wage</w:t>
            </w:r>
          </w:p>
        </w:tc>
        <w:tc>
          <w:tcPr>
            <w:tcW w:w="3660" w:type="dxa"/>
          </w:tcPr>
          <w:p w:rsidRPr="00C70E5B" w:rsidR="00A33F04" w:rsidP="00753E28" w:rsidRDefault="379163D6" w14:paraId="3B75DEDB" w14:textId="5A901F16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Gather information on social practices and the challenges faced by members to inform dialogue with authorities</w:t>
            </w:r>
          </w:p>
          <w:p w:rsidRPr="00C70E5B" w:rsidR="379163D6" w:rsidP="7F89C479" w:rsidRDefault="379163D6" w14:paraId="01D38DF5" w14:textId="1BEAE426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applicable labor </w:t>
            </w:r>
            <w:r w:rsidRPr="00C70E5B" w:rsidR="00CD653A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laws </w:t>
            </w: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and alert members to changes.</w:t>
            </w:r>
          </w:p>
          <w:p w:rsidRPr="00C70E5B" w:rsidR="00A33F04" w:rsidP="7F89C479" w:rsidRDefault="00A33F04" w14:paraId="33F35A94" w14:textId="53B93A28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  <w:tr w:rsidRPr="00944329" w:rsidR="00A33F04" w:rsidTr="7C04E30A" w14:paraId="536D83EF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40C1FFA2" w14:textId="08182701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 LEVEL</w:t>
            </w:r>
          </w:p>
        </w:tc>
        <w:tc>
          <w:tcPr>
            <w:tcW w:w="3660" w:type="dxa"/>
          </w:tcPr>
          <w:p w:rsidRPr="00C70E5B" w:rsidR="00A33F04" w:rsidP="00753E28" w:rsidRDefault="00A33F04" w14:paraId="6D78AE7C" w14:textId="77777777">
            <w:pPr>
              <w:pStyle w:val="Paragraphedeliste"/>
              <w:numPr>
                <w:ilvl w:val="0"/>
                <w:numId w:val="7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Establish a structured social dialogue with employee representatives</w:t>
            </w:r>
          </w:p>
          <w:p w:rsidRPr="00C70E5B" w:rsidR="00A33F04" w:rsidP="00753E28" w:rsidRDefault="00A33F04" w14:paraId="49CAB392" w14:textId="1FDEFF6C">
            <w:pPr>
              <w:pStyle w:val="Paragraphedeliste"/>
              <w:numPr>
                <w:ilvl w:val="0"/>
                <w:numId w:val="7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Regularly organize training sessions on workplace safety, </w:t>
            </w:r>
            <w:r w:rsidRPr="00C70E5B" w:rsidR="00323838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including </w:t>
            </w:r>
            <w:r w:rsidRPr="00C70E5B" w:rsidR="006A00C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first aid measures</w:t>
            </w:r>
          </w:p>
          <w:p w:rsidRPr="00C70E5B" w:rsidR="00A33F04" w:rsidP="00753E28" w:rsidRDefault="00A33F04" w14:paraId="7FAE61FF" w14:textId="77777777">
            <w:pPr>
              <w:pStyle w:val="Paragraphedeliste"/>
              <w:numPr>
                <w:ilvl w:val="0"/>
                <w:numId w:val="7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Maintain an incident log and implement a prevention plan</w:t>
            </w:r>
          </w:p>
          <w:p w:rsidRPr="00C70E5B" w:rsidR="00B901D7" w:rsidP="00753E28" w:rsidRDefault="00B901D7" w14:paraId="0057D0DE" w14:textId="0DE4F65D">
            <w:pPr>
              <w:pStyle w:val="Paragraphedeliste"/>
              <w:numPr>
                <w:ilvl w:val="0"/>
                <w:numId w:val="7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Document pay scales </w:t>
            </w:r>
            <w:r w:rsidRPr="00C70E5B" w:rsidR="00673B60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and conduct an internal equity analysis</w:t>
            </w:r>
          </w:p>
        </w:tc>
        <w:tc>
          <w:tcPr>
            <w:tcW w:w="3660" w:type="dxa"/>
          </w:tcPr>
          <w:p w:rsidRPr="00C70E5B" w:rsidR="00A33F04" w:rsidP="00753E28" w:rsidRDefault="2D8315B3" w14:paraId="15D8CFA8" w14:textId="7216E2DF">
            <w:pPr>
              <w:pStyle w:val="Paragraphedeliste"/>
              <w:numPr>
                <w:ilvl w:val="0"/>
                <w:numId w:val="7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the sector at meetings or discussions regarding collective bargaining agreements</w:t>
            </w:r>
          </w:p>
          <w:p w:rsidRPr="00C70E5B" w:rsidR="00A33F04" w:rsidP="00753E28" w:rsidRDefault="2D8315B3" w14:paraId="17C09DAC" w14:textId="2E74E19C">
            <w:pPr>
              <w:pStyle w:val="Paragraphedeliste"/>
              <w:numPr>
                <w:ilvl w:val="0"/>
                <w:numId w:val="7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Distribute sector-specific HR tools tailored to small organizations.</w:t>
            </w:r>
          </w:p>
        </w:tc>
      </w:tr>
      <w:tr w:rsidRPr="00944329" w:rsidR="00A33F04" w:rsidTr="7C04E30A" w14:paraId="2E219D96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2B6B475C" w14:textId="21D7C65F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70E5B" w:rsidR="00A33F04" w:rsidP="00753E28" w:rsidRDefault="00A33F04" w14:paraId="29430D0B" w14:textId="77777777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Have social audits conducted regularly by an independent organization</w:t>
            </w:r>
          </w:p>
          <w:p w:rsidR="00A33F04" w:rsidP="00753E28" w:rsidRDefault="00A33F04" w14:paraId="6589EB4D" w14:textId="77777777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753E28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skills development programs</w:t>
            </w:r>
          </w:p>
          <w:p w:rsidRPr="00C70E5B" w:rsidR="00673B60" w:rsidP="00753E28" w:rsidRDefault="00673B60" w14:paraId="0C582356" w14:textId="2AF9947E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Incorporate salary increase targets linked to CSR performance and collective bargaining agreements.</w:t>
            </w:r>
          </w:p>
        </w:tc>
        <w:tc>
          <w:tcPr>
            <w:tcW w:w="3660" w:type="dxa"/>
          </w:tcPr>
          <w:p w:rsidRPr="00C70E5B" w:rsidR="00A33F04" w:rsidP="00753E28" w:rsidRDefault="00A33F04" w14:paraId="2C504088" w14:textId="77777777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Promote high social standards specific to the sector</w:t>
            </w:r>
          </w:p>
          <w:p w:rsidRPr="00C70E5B" w:rsidR="00A33F04" w:rsidP="00753E28" w:rsidRDefault="0A8A9FA8" w14:paraId="1DC87448" w14:textId="3324F22C">
            <w:pPr>
              <w:pStyle w:val="Paragraphedeliste"/>
              <w:numPr>
                <w:ilvl w:val="0"/>
                <w:numId w:val="7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Seek funding from donors to organize training programs.</w:t>
            </w:r>
          </w:p>
        </w:tc>
      </w:tr>
    </w:tbl>
    <w:p w:rsidRPr="00C70E5B" w:rsidR="00A33F04" w:rsidP="00A33F04" w:rsidRDefault="00A33F04" w14:paraId="5AA75C81" w14:textId="77777777"/>
    <w:p w:rsidRPr="00C70E5B" w:rsidR="001B1EF7" w:rsidP="00A33F04" w:rsidRDefault="001B1EF7" w14:paraId="78A22668" w14:textId="77777777"/>
    <w:p w:rsidRPr="00C70E5B" w:rsidR="00051C3D" w:rsidP="00A33F04" w:rsidRDefault="00051C3D" w14:paraId="72466E51" w14:textId="77777777"/>
    <w:p w:rsidRPr="00C70E5B" w:rsidR="4AFB93F6" w:rsidP="4AFB93F6" w:rsidRDefault="4AFB93F6" w14:paraId="29831B87" w14:textId="74A4BE84"/>
    <w:p w:rsidRPr="00C70E5B" w:rsidR="4AFB93F6" w:rsidP="4AFB93F6" w:rsidRDefault="4AFB93F6" w14:paraId="2DE00127" w14:textId="36424821"/>
    <w:p w:rsidRPr="00C70E5B" w:rsidR="4AFB93F6" w:rsidP="4AFB93F6" w:rsidRDefault="4AFB93F6" w14:paraId="5FC8C306" w14:textId="7BAE6E75"/>
    <w:p w:rsidRPr="00C70E5B" w:rsidR="4AFB93F6" w:rsidP="4AFB93F6" w:rsidRDefault="4AFB93F6" w14:paraId="512AAB87" w14:textId="496D09A2"/>
    <w:p w:rsidRPr="00C70E5B" w:rsidR="4AFB93F6" w:rsidP="4AFB93F6" w:rsidRDefault="4AFB93F6" w14:paraId="6BF9BA41" w14:textId="2F905036"/>
    <w:p w:rsidRPr="00C70E5B" w:rsidR="4AFB93F6" w:rsidP="4AFB93F6" w:rsidRDefault="4AFB93F6" w14:paraId="351C38B9" w14:textId="24EC3C1B"/>
    <w:p w:rsidRPr="00C70E5B" w:rsidR="4AFB93F6" w:rsidP="4AFB93F6" w:rsidRDefault="4AFB93F6" w14:paraId="7B93A94C" w14:textId="628E76AB"/>
    <w:p w:rsidRPr="00C70E5B" w:rsidR="4AFB93F6" w:rsidP="4AFB93F6" w:rsidRDefault="4AFB93F6" w14:paraId="575A7202" w14:textId="40556EE3"/>
    <w:p w:rsidRPr="00C70E5B" w:rsidR="4AFB93F6" w:rsidP="4AFB93F6" w:rsidRDefault="4AFB93F6" w14:paraId="2749BB0D" w14:textId="636D5BB3"/>
    <w:p w:rsidRPr="00C70E5B" w:rsidR="4AFB93F6" w:rsidP="4AFB93F6" w:rsidRDefault="4AFB93F6" w14:paraId="113CE37D" w14:textId="075899FB"/>
    <w:p w:rsidRPr="00C70E5B" w:rsidR="4AFB93F6" w:rsidP="4AFB93F6" w:rsidRDefault="4AFB93F6" w14:paraId="46AAA8E1" w14:textId="3485F0B4"/>
    <w:p w:rsidRPr="00AF1C96" w:rsidR="00A33F04" w:rsidP="00A33F04" w:rsidRDefault="00753E28" w14:paraId="6194B8F9" w14:textId="1463B29E">
      <w:pPr>
        <w:pStyle w:val="Titre5"/>
        <w:rPr>
          <w:sz w:val="22"/>
          <w:szCs w:val="22"/>
        </w:rPr>
      </w:pPr>
      <w:bookmarkStart w:name="_3.2_Relations_avec" w:id="12"/>
      <w:bookmarkEnd w:id="12"/>
      <w:r>
        <w:rPr>
          <w:sz w:val="22"/>
          <w:szCs w:val="22"/>
        </w:rPr>
        <w:t xml:space="preserve">3.2 </w:t>
      </w:r>
      <w:r w:rsidRPr="1F0F7246" w:rsidR="00A33F04">
        <w:rPr>
          <w:sz w:val="22"/>
          <w:szCs w:val="22"/>
        </w:rPr>
        <w:t xml:space="preserve">Relations with local communities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1B38E8BA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218908D1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21240408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RDefault="46B84D40" w14:paraId="7DBB7308" w14:textId="3AF6D532">
            <w:pPr>
              <w:jc w:val="center"/>
              <w:cnfStyle w:val="100000000000"/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45F0790B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7144F3EB" w14:textId="77777777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70E5B" w:rsidR="00A33F04" w:rsidP="7F89C479" w:rsidRDefault="00A33F04" w14:paraId="7D4E8217" w14:textId="77777777">
            <w:pPr>
              <w:pStyle w:val="Paragraphedeliste"/>
              <w:numPr>
                <w:ilvl w:val="0"/>
                <w:numId w:val="2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C70E5B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Inform local communities of planned operations in their region</w:t>
            </w:r>
          </w:p>
          <w:p w:rsidRPr="00A30775" w:rsidR="00A33F04" w:rsidP="7F89C479" w:rsidRDefault="00A33F04" w14:paraId="47E1B925" w14:textId="77777777">
            <w:pPr>
              <w:pStyle w:val="Paragraphedeliste"/>
              <w:numPr>
                <w:ilvl w:val="0"/>
                <w:numId w:val="2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Respect communities’ customary and land rights</w:t>
            </w:r>
          </w:p>
          <w:p w:rsidRPr="00A30775" w:rsidR="00A33F04" w:rsidP="7F89C479" w:rsidRDefault="00A33F04" w14:paraId="4A53F9A7" w14:textId="77777777">
            <w:pPr>
              <w:pStyle w:val="Paragraphedeliste"/>
              <w:numPr>
                <w:ilvl w:val="0"/>
                <w:numId w:val="2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Conduct formal consultations prior to the start of operations</w:t>
            </w:r>
          </w:p>
        </w:tc>
        <w:tc>
          <w:tcPr>
            <w:tcW w:w="3660" w:type="dxa"/>
          </w:tcPr>
          <w:p w:rsidRPr="00A30775" w:rsidR="00A33F04" w:rsidP="7F89C479" w:rsidRDefault="00A33F04" w14:paraId="1F0D0921" w14:textId="5D769E1E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  <w:p w:rsidRPr="00A30775" w:rsidR="00A33F04" w:rsidP="7F89C479" w:rsidRDefault="040E1C32" w14:paraId="2C148747" w14:textId="1B9A184D">
            <w:pPr>
              <w:pStyle w:val="Paragraphedeliste"/>
              <w:numPr>
                <w:ilvl w:val="0"/>
                <w:numId w:val="2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members in discussions with authorities regarding community rights and consultation obligations</w:t>
            </w:r>
          </w:p>
          <w:p w:rsidRPr="00A30775" w:rsidR="00A33F04" w:rsidP="7F89C479" w:rsidRDefault="040E1C32" w14:paraId="013B0492" w14:textId="3ACDB886">
            <w:pPr>
              <w:pStyle w:val="Paragraphedeliste"/>
              <w:numPr>
                <w:ilvl w:val="0"/>
                <w:numId w:val="2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Gather members’ experiences to identify recurring tensions with communities</w:t>
            </w:r>
          </w:p>
          <w:p w:rsidRPr="00A30775" w:rsidR="00A33F04" w:rsidP="7F89C479" w:rsidRDefault="040E1C32" w14:paraId="3A395EA3" w14:textId="0711BBC3">
            <w:pPr>
              <w:pStyle w:val="Paragraphedeliste"/>
              <w:numPr>
                <w:ilvl w:val="0"/>
                <w:numId w:val="2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changes in the legal framework governing </w:t>
            </w:r>
            <w:r w:rsidRPr="00A30775" w:rsidR="00E950B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community</w:t>
            </w: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rights </w:t>
            </w: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and inform members of developments</w:t>
            </w:r>
          </w:p>
        </w:tc>
      </w:tr>
      <w:tr w:rsidRPr="004E61DE" w:rsidR="00A33F04" w:rsidTr="7C04E30A" w14:paraId="771C853F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35606F11" w14:textId="44DF64FD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 LEVEL</w:t>
            </w:r>
          </w:p>
        </w:tc>
        <w:tc>
          <w:tcPr>
            <w:tcW w:w="3660" w:type="dxa"/>
          </w:tcPr>
          <w:p w:rsidRPr="00753E28" w:rsidR="00A33F04" w:rsidP="7F89C479" w:rsidRDefault="00A33F04" w14:paraId="4F91B15F" w14:textId="77777777">
            <w:pPr>
              <w:pStyle w:val="Paragraphedeliste"/>
              <w:numPr>
                <w:ilvl w:val="0"/>
                <w:numId w:val="2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Document consultations and agreements reached</w:t>
            </w:r>
          </w:p>
          <w:p w:rsidRPr="00A30775" w:rsidR="00A33F04" w:rsidP="7F89C479" w:rsidRDefault="00A33F04" w14:paraId="234E6D51" w14:textId="77777777">
            <w:pPr>
              <w:pStyle w:val="Paragraphedeliste"/>
              <w:numPr>
                <w:ilvl w:val="0"/>
                <w:numId w:val="2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Establish a complaint mechanism accessible to communities</w:t>
            </w:r>
          </w:p>
          <w:p w:rsidRPr="00A30775" w:rsidR="00A33F04" w:rsidP="7F89C479" w:rsidRDefault="00A33F04" w14:paraId="12C4942B" w14:textId="77777777">
            <w:pPr>
              <w:pStyle w:val="Paragraphedeliste"/>
              <w:numPr>
                <w:ilvl w:val="0"/>
                <w:numId w:val="2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Assess and mitigate the socio-economic impacts of operations</w:t>
            </w:r>
          </w:p>
        </w:tc>
        <w:tc>
          <w:tcPr>
            <w:tcW w:w="3660" w:type="dxa"/>
          </w:tcPr>
          <w:p w:rsidRPr="00A30775" w:rsidR="00A33F04" w:rsidP="7F89C479" w:rsidRDefault="62D11852" w14:paraId="35DFFD7A" w14:textId="2FE394A8">
            <w:pPr>
              <w:pStyle w:val="Paragraphedeliste"/>
              <w:numPr>
                <w:ilvl w:val="0"/>
                <w:numId w:val="2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Share best practices regarding </w:t>
            </w:r>
            <w:r w:rsidRPr="00A30775" w:rsidR="00E950B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community</w:t>
            </w: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 relations</w:t>
            </w:r>
          </w:p>
          <w:p w:rsidRPr="00A30775" w:rsidR="00A33F04" w:rsidP="7F89C479" w:rsidRDefault="43EB6D8F" w14:paraId="47232024" w14:textId="1BA99626">
            <w:pPr>
              <w:pStyle w:val="Paragraphedeliste"/>
              <w:numPr>
                <w:ilvl w:val="0"/>
                <w:numId w:val="2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the sector’s interests in multi-stakeholder dialogues</w:t>
            </w:r>
          </w:p>
          <w:p w:rsidRPr="00A30775" w:rsidR="00A33F04" w:rsidP="7F89C479" w:rsidRDefault="00A33F04" w14:paraId="16272754" w14:textId="49346C28">
            <w:pPr>
              <w:pStyle w:val="Paragraphedeliste"/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  <w:tr w:rsidRPr="004E61DE" w:rsidR="00A33F04" w:rsidTr="7C04E30A" w14:paraId="7D0FFF88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C30C9E2" w14:textId="22FC6475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PROGRESS</w:t>
            </w:r>
          </w:p>
        </w:tc>
        <w:tc>
          <w:tcPr>
            <w:tcW w:w="3660" w:type="dxa"/>
          </w:tcPr>
          <w:p w:rsidRPr="00A30775" w:rsidR="00A33F04" w:rsidP="7F89C479" w:rsidRDefault="00A33F04" w14:paraId="16BDB0A8" w14:textId="77777777">
            <w:pPr>
              <w:pStyle w:val="Paragraphedeliste"/>
              <w:numPr>
                <w:ilvl w:val="0"/>
                <w:numId w:val="2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the documented CLIP for projects affecting Indigenous peoples</w:t>
            </w:r>
          </w:p>
          <w:p w:rsidRPr="00A30775" w:rsidR="00A33F04" w:rsidP="7F89C479" w:rsidRDefault="00A33F04" w14:paraId="062ED070" w14:textId="756CBA50">
            <w:pPr>
              <w:pStyle w:val="Paragraphedeliste"/>
              <w:numPr>
                <w:ilvl w:val="0"/>
                <w:numId w:val="2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Jointly develop projects </w:t>
            </w:r>
            <w:r w:rsidRPr="00A30775" w:rsidR="00E950B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with </w:t>
            </w: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beneficiary </w:t>
            </w:r>
            <w:r w:rsidRPr="00A30775" w:rsidR="00E950B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communities</w:t>
            </w:r>
          </w:p>
          <w:p w:rsidRPr="00A30775" w:rsidR="00A33F04" w:rsidP="7F89C479" w:rsidRDefault="00A33F04" w14:paraId="4CFEFD07" w14:textId="77777777">
            <w:pPr>
              <w:pStyle w:val="Paragraphedeliste"/>
              <w:numPr>
                <w:ilvl w:val="0"/>
                <w:numId w:val="2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Conduct social impact assessments and share them with communities</w:t>
            </w:r>
          </w:p>
        </w:tc>
        <w:tc>
          <w:tcPr>
            <w:tcW w:w="3660" w:type="dxa"/>
          </w:tcPr>
          <w:p w:rsidRPr="00A30775" w:rsidR="00A33F04" w:rsidP="7F89C479" w:rsidRDefault="00A33F04" w14:paraId="6D3DD30D" w14:textId="17A8DB4E">
            <w:pPr>
              <w:pStyle w:val="Paragraphedeliste"/>
              <w:numPr>
                <w:ilvl w:val="0"/>
                <w:numId w:val="2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Promote and disseminate best practices </w:t>
            </w:r>
            <w:r w:rsidRPr="00A30775" w:rsidR="00E950B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in community collaboration</w:t>
            </w:r>
          </w:p>
          <w:p w:rsidRPr="00A30775" w:rsidR="00A33F04" w:rsidP="7F89C479" w:rsidRDefault="37BBF785" w14:paraId="77D68DEF" w14:textId="13D291BB">
            <w:pPr>
              <w:pStyle w:val="Paragraphedeliste"/>
              <w:numPr>
                <w:ilvl w:val="0"/>
                <w:numId w:val="2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Seek funding from donors for pilot projects developed jointly with civil society.</w:t>
            </w:r>
          </w:p>
        </w:tc>
      </w:tr>
    </w:tbl>
    <w:p w:rsidRPr="00A30775" w:rsidR="343E6984" w:rsidRDefault="343E6984" w14:paraId="1C156FF6" w14:textId="7AB45A79">
      <w:bookmarkStart w:name="_Transformation_et_valorisation" w:id="13"/>
      <w:bookmarkEnd w:id="13"/>
      <w:r w:rsidRPr="00A30775">
        <w:br w:type="page"/>
      </w:r>
    </w:p>
    <w:p w:rsidRPr="00A30775" w:rsidR="343E6984" w:rsidP="343E6984" w:rsidRDefault="343E6984" w14:paraId="39C62337" w14:textId="511CCD0B"/>
    <w:p w:rsidRPr="00AF1C96" w:rsidR="00A33F04" w:rsidP="00D3044C" w:rsidRDefault="00A33F04" w14:paraId="2E8D8EA0" w14:textId="1DCA1BC1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1F0F7246">
        <w:rPr>
          <w:color w:val="3A7C22" w:themeColor="accent6" w:themeShade="BF"/>
        </w:rPr>
        <w:t xml:space="preserve">Transformation and Promotion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33DAB795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07A5531D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6C7241D8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RDefault="2DF400A2" w14:paraId="7654F227" w14:textId="0F40CB0E">
            <w:pPr>
              <w:jc w:val="center"/>
              <w:cnfStyle w:val="100000000000"/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49749435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68C19AE1" w14:textId="77777777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A30775" w:rsidR="00A33F04" w:rsidP="7F89C479" w:rsidRDefault="00A33F04" w14:paraId="665F9C14" w14:textId="77777777">
            <w:pPr>
              <w:pStyle w:val="Paragraphedeliste"/>
              <w:numPr>
                <w:ilvl w:val="0"/>
                <w:numId w:val="2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30775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Obtain all necessary permits for processing activities</w:t>
            </w:r>
          </w:p>
          <w:p w:rsidRPr="00A82DAD" w:rsidR="00A33F04" w:rsidP="7F89C479" w:rsidRDefault="00A33F04" w14:paraId="7CF38C25" w14:textId="65AAA00F">
            <w:pPr>
              <w:pStyle w:val="Paragraphedeliste"/>
              <w:numPr>
                <w:ilvl w:val="0"/>
                <w:numId w:val="2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Comply </w:t>
            </w:r>
            <w:r w:rsidRPr="00A82DAD" w:rsidR="00EE5FE3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with safety and </w:t>
            </w:r>
            <w:r w:rsidRPr="00A82DAD" w:rsidR="0093754C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environmental </w:t>
            </w: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standards </w:t>
            </w: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for facilities and personnel</w:t>
            </w:r>
          </w:p>
          <w:p w:rsidRPr="00A82DAD" w:rsidR="00A33F04" w:rsidP="7F89C479" w:rsidRDefault="00A33F04" w14:paraId="26546253" w14:textId="77777777">
            <w:pPr>
              <w:pStyle w:val="Paragraphedeliste"/>
              <w:numPr>
                <w:ilvl w:val="0"/>
                <w:numId w:val="2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Manage processing waste in accordance with regulations</w:t>
            </w:r>
          </w:p>
          <w:p w:rsidRPr="00A82DAD" w:rsidR="00A33F04" w:rsidP="7F89C479" w:rsidRDefault="00A33F04" w14:paraId="0E4CDFCC" w14:textId="77777777">
            <w:pPr>
              <w:pStyle w:val="Paragraphedeliste"/>
              <w:numPr>
                <w:ilvl w:val="0"/>
                <w:numId w:val="2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Ensure the traceability of inputs and outputs</w:t>
            </w:r>
          </w:p>
        </w:tc>
        <w:tc>
          <w:tcPr>
            <w:tcW w:w="3660" w:type="dxa"/>
          </w:tcPr>
          <w:p w:rsidRPr="00A82DAD" w:rsidR="00A33F04" w:rsidP="7F89C479" w:rsidRDefault="4C8A6A2F" w14:paraId="1EA268BA" w14:textId="783D3390">
            <w:pPr>
              <w:pStyle w:val="Paragraphedeliste"/>
              <w:numPr>
                <w:ilvl w:val="0"/>
                <w:numId w:val="2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the interests of processing units before the relevant sectoral authorities</w:t>
            </w:r>
          </w:p>
          <w:p w:rsidRPr="00A82DAD" w:rsidR="00A33F04" w:rsidP="7F89C479" w:rsidRDefault="4C8A6A2F" w14:paraId="03F9B9A6" w14:textId="7081A2CF">
            <w:pPr>
              <w:pStyle w:val="Paragraphedeliste"/>
              <w:numPr>
                <w:ilvl w:val="0"/>
                <w:numId w:val="2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Compile a list of regulatory constraints faced by members to raise these issues during discussions with authorities</w:t>
            </w:r>
          </w:p>
          <w:p w:rsidRPr="00A82DAD" w:rsidR="00A33F04" w:rsidP="7F89C479" w:rsidRDefault="4C8A6A2F" w14:paraId="45A0EB6D" w14:textId="04EB8DFD">
            <w:pPr>
              <w:pStyle w:val="Paragraphedeliste"/>
              <w:numPr>
                <w:ilvl w:val="0"/>
                <w:numId w:val="2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regulatory standards applicable to processing units</w:t>
            </w:r>
          </w:p>
        </w:tc>
      </w:tr>
      <w:tr w:rsidRPr="004E61DE" w:rsidR="00A33F04" w:rsidTr="7C04E30A" w14:paraId="142B86C1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18668667" w14:textId="77777777">
            <w:pPr>
              <w:jc w:val="center"/>
            </w:pPr>
            <w:r w:rsidRPr="00A82DAD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 </w:t>
            </w: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</w:t>
            </w:r>
          </w:p>
        </w:tc>
        <w:tc>
          <w:tcPr>
            <w:tcW w:w="3660" w:type="dxa"/>
          </w:tcPr>
          <w:p w:rsidRPr="00A82DAD" w:rsidR="00A33F04" w:rsidP="7F89C479" w:rsidRDefault="00A33F04" w14:paraId="78FFA366" w14:textId="0D0AE680">
            <w:pPr>
              <w:pStyle w:val="Paragraphedeliste"/>
              <w:numPr>
                <w:ilvl w:val="0"/>
                <w:numId w:val="22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A82DAD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Reduce losses and optimize </w:t>
            </w:r>
            <w:r w:rsidRPr="00A82DAD" w:rsidR="00B84668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recovery rates</w:t>
            </w:r>
          </w:p>
          <w:p w:rsidRPr="00F6570F" w:rsidR="00A33F04" w:rsidP="7F89C479" w:rsidRDefault="00A33F04" w14:paraId="022C6F8D" w14:textId="77777777">
            <w:pPr>
              <w:pStyle w:val="Paragraphedeliste"/>
              <w:numPr>
                <w:ilvl w:val="0"/>
                <w:numId w:val="22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Certify the processing unit’s Chain of Custody (CoC)</w:t>
            </w:r>
          </w:p>
        </w:tc>
        <w:tc>
          <w:tcPr>
            <w:tcW w:w="3660" w:type="dxa"/>
          </w:tcPr>
          <w:p w:rsidRPr="00F6570F" w:rsidR="00A33F04" w:rsidP="7F89C479" w:rsidRDefault="7CFE62B3" w14:paraId="515DBD14" w14:textId="6322F0CF">
            <w:pPr>
              <w:pStyle w:val="Paragraphedeliste"/>
              <w:numPr>
                <w:ilvl w:val="0"/>
                <w:numId w:val="22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Support members in the initial stages of Chain of Custody certification.</w:t>
            </w:r>
          </w:p>
        </w:tc>
      </w:tr>
      <w:tr w:rsidRPr="004E61DE" w:rsidR="00A33F04" w:rsidTr="7C04E30A" w14:paraId="7CF40FDA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64DD4F76" w14:textId="281A2223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F6570F" w:rsidR="00A33F04" w:rsidP="7F89C479" w:rsidRDefault="00A33F04" w14:paraId="193E484C" w14:textId="77777777">
            <w:pPr>
              <w:pStyle w:val="Paragraphedeliste"/>
              <w:numPr>
                <w:ilvl w:val="0"/>
                <w:numId w:val="2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Fully utilize all by-products (waste, bark, sawdust)</w:t>
            </w:r>
          </w:p>
          <w:p w:rsidRPr="00F6570F" w:rsidR="00A33F04" w:rsidP="7F89C479" w:rsidRDefault="00A33F04" w14:paraId="05684AB4" w14:textId="77777777">
            <w:pPr>
              <w:pStyle w:val="Paragraphedeliste"/>
              <w:numPr>
                <w:ilvl w:val="0"/>
                <w:numId w:val="2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Obtain environmental certifications for the facilities</w:t>
            </w:r>
          </w:p>
          <w:p w:rsidRPr="00F6570F" w:rsidR="00A33F04" w:rsidP="7F89C479" w:rsidRDefault="00A33F04" w14:paraId="0D068C9F" w14:textId="77777777">
            <w:pPr>
              <w:pStyle w:val="Paragraphedeliste"/>
              <w:numPr>
                <w:ilvl w:val="0"/>
                <w:numId w:val="2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Publish a sustainability report for the processing unit</w:t>
            </w:r>
          </w:p>
        </w:tc>
        <w:tc>
          <w:tcPr>
            <w:tcW w:w="3660" w:type="dxa"/>
          </w:tcPr>
          <w:p w:rsidRPr="00F6570F" w:rsidR="00A33F04" w:rsidP="7F89C479" w:rsidRDefault="289A78C2" w14:paraId="4F4D7033" w14:textId="16372843">
            <w:pPr>
              <w:pStyle w:val="Paragraphedeliste"/>
              <w:numPr>
                <w:ilvl w:val="0"/>
                <w:numId w:val="2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Seek funding from donors for sector-specific pilot projects focused on innovative processing technologies.</w:t>
            </w:r>
          </w:p>
          <w:p w:rsidRPr="00F6570F" w:rsidR="00A33F04" w:rsidP="7F89C479" w:rsidRDefault="00A33F04" w14:paraId="68D63675" w14:textId="3AC1DFF1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</w:tbl>
    <w:p w:rsidRPr="00F6570F" w:rsidR="00A33F04" w:rsidP="00A33F04" w:rsidRDefault="00A33F04" w14:paraId="3A1106DF" w14:textId="77777777"/>
    <w:p w:rsidRPr="00F6570F" w:rsidR="343E6984" w:rsidRDefault="343E6984" w14:paraId="20D6D19D" w14:textId="6239D47D">
      <w:r w:rsidRPr="00F6570F">
        <w:br w:type="page"/>
      </w:r>
    </w:p>
    <w:p w:rsidRPr="00F6570F" w:rsidR="343E6984" w:rsidP="343E6984" w:rsidRDefault="343E6984" w14:paraId="3131A28C" w14:textId="204B8186"/>
    <w:p w:rsidRPr="00AF1C96" w:rsidR="00A33F04" w:rsidP="003C533B" w:rsidRDefault="00A33F04" w14:paraId="3A416969" w14:textId="09C86013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00AF1C96">
        <w:rPr>
          <w:color w:val="3A7C22" w:themeColor="accent6" w:themeShade="BF"/>
        </w:rPr>
        <w:t xml:space="preserve">Trade and Distribution</w:t>
      </w:r>
    </w:p>
    <w:p w:rsidRPr="00AF1C96" w:rsidR="00A33F04" w:rsidP="00A33F04" w:rsidRDefault="00BD37F8" w14:paraId="7A75B729" w14:textId="388CE81F">
      <w:pPr>
        <w:pStyle w:val="Titre5"/>
        <w:rPr>
          <w:sz w:val="22"/>
          <w:szCs w:val="22"/>
        </w:rPr>
      </w:pPr>
      <w:bookmarkStart w:name="_5.1_Sélection_des" w:id="14"/>
      <w:bookmarkEnd w:id="14"/>
      <w:r>
        <w:rPr>
          <w:sz w:val="22"/>
          <w:szCs w:val="22"/>
        </w:rPr>
        <w:t xml:space="preserve">5.1 </w:t>
      </w:r>
      <w:r w:rsidRPr="1F0F7246" w:rsidR="00A33F04">
        <w:rPr>
          <w:sz w:val="22"/>
          <w:szCs w:val="22"/>
        </w:rPr>
        <w:t xml:space="preserve">Supplier Selection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1268DC82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1008DD1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5D4D5062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RDefault="0BCAC65B" w14:paraId="7A11A80C" w14:textId="6FC56DAC">
            <w:pPr>
              <w:jc w:val="center"/>
              <w:cnfStyle w:val="100000000000"/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1DB7472B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5BE01C59" w14:textId="01892CA9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F6570F" w:rsidR="00A33F04" w:rsidP="7F89C479" w:rsidRDefault="00A33F04" w14:paraId="3FAC7A38" w14:textId="77777777">
            <w:pPr>
              <w:pStyle w:val="Paragraphedeliste"/>
              <w:numPr>
                <w:ilvl w:val="0"/>
                <w:numId w:val="2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Verify the legality of suppliers before any purchase</w:t>
            </w:r>
          </w:p>
          <w:p w:rsidRPr="00F6570F" w:rsidR="7CF10CCE" w:rsidP="027DE81A" w:rsidRDefault="7CF10CCE" w14:paraId="63D8457D" w14:textId="6525B57A">
            <w:pPr>
              <w:pStyle w:val="Paragraphedeliste"/>
              <w:numPr>
                <w:ilvl w:val="0"/>
                <w:numId w:val="2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Begin familiarizing yourself with the basic requirements of the chain of custody</w:t>
            </w:r>
          </w:p>
          <w:p w:rsidRPr="00F6570F" w:rsidR="00A33F04" w:rsidP="7F89C479" w:rsidRDefault="00A33F04" w14:paraId="56D981CC" w14:textId="77777777">
            <w:pPr>
              <w:pStyle w:val="Paragraphedeliste"/>
              <w:numPr>
                <w:ilvl w:val="0"/>
                <w:numId w:val="2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Collect mandatory traceability documents from suppliers</w:t>
            </w:r>
          </w:p>
          <w:p w:rsidRPr="00F6570F" w:rsidR="00A33F04" w:rsidP="7F89C479" w:rsidRDefault="00A33F04" w14:paraId="71554593" w14:textId="77777777">
            <w:pPr>
              <w:pStyle w:val="Paragraphedeliste"/>
              <w:numPr>
                <w:ilvl w:val="0"/>
                <w:numId w:val="2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Reject deliveries without valid legal documentation</w:t>
            </w:r>
          </w:p>
        </w:tc>
        <w:tc>
          <w:tcPr>
            <w:tcW w:w="3660" w:type="dxa"/>
          </w:tcPr>
          <w:p w:rsidRPr="00F6570F" w:rsidR="00A33F04" w:rsidP="7F89C479" w:rsidRDefault="3A98D8A1" w14:paraId="57BD9983" w14:textId="0A026794">
            <w:pPr>
              <w:pStyle w:val="Paragraphedeliste"/>
              <w:numPr>
                <w:ilvl w:val="0"/>
                <w:numId w:val="2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Represent members before authorities on issues related to the control and legality of deliveries</w:t>
            </w:r>
          </w:p>
          <w:p w:rsidRPr="00F6570F" w:rsidR="00A33F04" w:rsidP="7F89C479" w:rsidRDefault="3A98D8A1" w14:paraId="20CC4165" w14:textId="32AB7B6B">
            <w:pPr>
              <w:pStyle w:val="Paragraphedeliste"/>
              <w:numPr>
                <w:ilvl w:val="0"/>
                <w:numId w:val="2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Gather feedback from members on the challenges they face in verifying their suppliers to guide the association’s actions</w:t>
            </w:r>
          </w:p>
          <w:p w:rsidRPr="00F6570F" w:rsidR="00A33F04" w:rsidP="7F89C479" w:rsidRDefault="3A98D8A1" w14:paraId="12929DAA" w14:textId="2F05B970">
            <w:pPr>
              <w:pStyle w:val="Paragraphedeliste"/>
              <w:numPr>
                <w:ilvl w:val="0"/>
                <w:numId w:val="20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F6570F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Monitor the legal requirements applicable to supplier selection.</w:t>
            </w:r>
          </w:p>
        </w:tc>
      </w:tr>
      <w:tr w:rsidRPr="004E61DE" w:rsidR="00A33F04" w:rsidTr="7C04E30A" w14:paraId="3FD416C9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1B32103E" w14:textId="6A5CDED4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</w:t>
            </w:r>
          </w:p>
        </w:tc>
        <w:tc>
          <w:tcPr>
            <w:tcW w:w="3660" w:type="dxa"/>
          </w:tcPr>
          <w:p w:rsidRPr="000E557A" w:rsidR="00A33F04" w:rsidP="7F89C479" w:rsidRDefault="00A33F04" w14:paraId="6AA5E945" w14:textId="77777777">
            <w:pPr>
              <w:pStyle w:val="Paragraphedeliste"/>
              <w:numPr>
                <w:ilvl w:val="0"/>
                <w:numId w:val="19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00E557A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Establish a formal supplier evaluation procedure</w:t>
            </w:r>
          </w:p>
          <w:p w:rsidRPr="00C10285" w:rsidR="00A33F04" w:rsidP="7F89C479" w:rsidRDefault="00A33F04" w14:paraId="79F2F898" w14:textId="77777777">
            <w:pPr>
              <w:pStyle w:val="Paragraphedeliste"/>
              <w:numPr>
                <w:ilvl w:val="0"/>
                <w:numId w:val="19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Conduct on-site visits to key suppliers</w:t>
            </w:r>
          </w:p>
          <w:p w:rsidRPr="00C10285" w:rsidR="00A33F04" w:rsidP="7F89C479" w:rsidRDefault="00A33F04" w14:paraId="7937DB12" w14:textId="77777777">
            <w:pPr>
              <w:pStyle w:val="Paragraphedeliste"/>
              <w:numPr>
                <w:ilvl w:val="0"/>
                <w:numId w:val="19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Incorporate sustainability criteria into contracts with suppliers</w:t>
            </w:r>
          </w:p>
        </w:tc>
        <w:tc>
          <w:tcPr>
            <w:tcW w:w="3660" w:type="dxa"/>
          </w:tcPr>
          <w:p w:rsidRPr="00C10285" w:rsidR="00A33F04" w:rsidP="7F89C479" w:rsidRDefault="07938DE2" w14:paraId="174898BA" w14:textId="469C53D7">
            <w:pPr>
              <w:pStyle w:val="Paragraphedeliste"/>
              <w:numPr>
                <w:ilvl w:val="0"/>
                <w:numId w:val="19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Promote transparent and officially certified supply chains</w:t>
            </w:r>
          </w:p>
          <w:p w:rsidRPr="00C10285" w:rsidR="00A33F04" w:rsidP="7F89C479" w:rsidRDefault="00A33F04" w14:paraId="6EDC4B7B" w14:textId="5DC4543B">
            <w:pPr>
              <w:ind w:start="708"/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  <w:p w:rsidRPr="00C10285" w:rsidR="00A33F04" w:rsidP="7F89C479" w:rsidRDefault="00A33F04" w14:paraId="144896F6" w14:textId="7768D0D1">
            <w:p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Pr="004E61DE" w:rsidR="00A33F04" w:rsidTr="7C04E30A" w14:paraId="1446B146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467AF86F" w14:textId="54B8D35C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10285" w:rsidR="00A33F04" w:rsidP="7F89C479" w:rsidRDefault="00A33F04" w14:paraId="769984E0" w14:textId="49E12473">
            <w:pPr>
              <w:pStyle w:val="Paragraphedeliste"/>
              <w:numPr>
                <w:ilvl w:val="0"/>
                <w:numId w:val="1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Require </w:t>
            </w:r>
            <w:r w:rsidRPr="00C10285" w:rsidR="343E6984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due diligence </w:t>
            </w: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from all suppliers </w:t>
            </w:r>
          </w:p>
          <w:p w:rsidRPr="00BD37F8" w:rsidR="00A33F04" w:rsidP="027DE81A" w:rsidRDefault="00A33F04" w14:paraId="7A8B7B4F" w14:textId="301898D0">
            <w:pPr>
              <w:pStyle w:val="Paragraphedeliste"/>
              <w:numPr>
                <w:ilvl w:val="0"/>
                <w:numId w:val="1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US"/>
              </w:rPr>
            </w:pPr>
            <w:r w:rsidRPr="027DE81A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US"/>
              </w:rPr>
              <w:t xml:space="preserve">Conduct annual audits of high-risk suppliers </w:t>
            </w:r>
            <w:r w:rsidRPr="027DE81A" w:rsidR="110C64AB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US"/>
              </w:rPr>
              <w:t xml:space="preserve">(those holding FSC or PEFC CoC certification)</w:t>
            </w:r>
          </w:p>
          <w:p w:rsidRPr="00C10285" w:rsidR="00A33F04" w:rsidP="7F89C479" w:rsidRDefault="00A33F04" w14:paraId="5406824E" w14:textId="77777777">
            <w:pPr>
              <w:pStyle w:val="Paragraphedeliste"/>
              <w:numPr>
                <w:ilvl w:val="0"/>
                <w:numId w:val="1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Publish a list of certified suppliers</w:t>
            </w:r>
          </w:p>
        </w:tc>
        <w:tc>
          <w:tcPr>
            <w:tcW w:w="3660" w:type="dxa"/>
          </w:tcPr>
          <w:p w:rsidRPr="00C10285" w:rsidR="00A33F04" w:rsidP="7F89C479" w:rsidRDefault="560EBCC7" w14:paraId="6F7D1423" w14:textId="69E4236B">
            <w:pPr>
              <w:pStyle w:val="Paragraphedeliste"/>
              <w:numPr>
                <w:ilvl w:val="0"/>
                <w:numId w:val="1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Create, with external funding, a shared database of suppliers undergoing due diligence.</w:t>
            </w:r>
          </w:p>
          <w:p w:rsidRPr="00C10285" w:rsidR="00A33F04" w:rsidP="7F89C479" w:rsidRDefault="00A33F04" w14:paraId="5CF73F5D" w14:textId="1F09E459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</w:tbl>
    <w:p w:rsidRPr="00C10285" w:rsidR="00A33F04" w:rsidP="00A33F04" w:rsidRDefault="00A33F04" w14:paraId="770B7FC7" w14:textId="77777777">
      <w:pPr>
        <w:rPr>
          <w:lang w:val="en-GB"/>
        </w:rPr>
      </w:pPr>
    </w:p>
    <w:p w:rsidRPr="00AF1C96" w:rsidR="00A33F04" w:rsidP="00A33F04" w:rsidRDefault="00BF0941" w14:paraId="0F31DBB9" w14:textId="5B1BD141">
      <w:pPr>
        <w:pStyle w:val="Titre5"/>
        <w:rPr>
          <w:sz w:val="22"/>
          <w:szCs w:val="22"/>
        </w:rPr>
      </w:pPr>
      <w:bookmarkStart w:name="_5.2_Diversification_et" w:id="15"/>
      <w:bookmarkEnd w:id="15"/>
      <w:r>
        <w:rPr>
          <w:sz w:val="22"/>
          <w:szCs w:val="22"/>
        </w:rPr>
        <w:t xml:space="preserve">5.2 </w:t>
      </w:r>
      <w:r w:rsidRPr="1F0F7246" w:rsidR="00A33F04">
        <w:rPr>
          <w:sz w:val="22"/>
          <w:szCs w:val="22"/>
        </w:rPr>
        <w:t xml:space="preserve">Business Diversification and Resilience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146EBDA7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06C70760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1C72A613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RDefault="577D1FE2" w14:paraId="7559E337" w14:textId="1117357F">
            <w:pPr>
              <w:jc w:val="center"/>
              <w:cnfStyle w:val="100000000000"/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7E9E6E41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776E6F21" w14:textId="5BA04F83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10285" w:rsidR="00A33F04" w:rsidP="7F89C479" w:rsidRDefault="00A33F04" w14:paraId="62AA3F6B" w14:textId="77777777">
            <w:pPr>
              <w:pStyle w:val="Paragraphedeliste"/>
              <w:numPr>
                <w:ilvl w:val="0"/>
                <w:numId w:val="17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Understand the legal requirements of target markets (RDUE, Lacey Act, etc.)</w:t>
            </w:r>
          </w:p>
          <w:p w:rsidRPr="00C10285" w:rsidR="00A33F04" w:rsidP="7F89C479" w:rsidRDefault="00A33F04" w14:paraId="384FE495" w14:textId="77777777">
            <w:pPr>
              <w:pStyle w:val="Paragraphedeliste"/>
              <w:numPr>
                <w:ilvl w:val="0"/>
                <w:numId w:val="17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Prepare the required documentation for regulated markets</w:t>
            </w:r>
          </w:p>
          <w:p w:rsidRPr="00C10285" w:rsidR="00A33F04" w:rsidP="7F89C479" w:rsidRDefault="00A33F04" w14:paraId="6C00F381" w14:textId="77777777">
            <w:pPr>
              <w:pStyle w:val="Paragraphedeliste"/>
              <w:numPr>
                <w:ilvl w:val="0"/>
                <w:numId w:val="17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Identify the risks of concentration in a single market</w:t>
            </w:r>
          </w:p>
        </w:tc>
        <w:tc>
          <w:tcPr>
            <w:tcW w:w="3660" w:type="dxa"/>
          </w:tcPr>
          <w:p w:rsidRPr="00C10285" w:rsidR="00A33F04" w:rsidP="7F89C479" w:rsidRDefault="26D6666B" w14:paraId="04B9B377" w14:textId="21158D3A">
            <w:pPr>
              <w:pStyle w:val="Paragraphedeliste"/>
              <w:numPr>
                <w:ilvl w:val="0"/>
                <w:numId w:val="17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Represent the sector’s commercial interests before authorities and in relevant economic forums</w:t>
            </w:r>
          </w:p>
          <w:p w:rsidRPr="00C10285" w:rsidR="00A33F04" w:rsidP="7F89C479" w:rsidRDefault="26D6666B" w14:paraId="45F3E50E" w14:textId="3D606973">
            <w:pPr>
              <w:pStyle w:val="Paragraphedeliste"/>
              <w:numPr>
                <w:ilvl w:val="0"/>
                <w:numId w:val="17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Gather members’ commercial needs and constraints to identify promising markets</w:t>
            </w:r>
          </w:p>
          <w:p w:rsidRPr="00C10285" w:rsidR="00A33F04" w:rsidP="7F89C479" w:rsidRDefault="26D6666B" w14:paraId="0E055BC6" w14:textId="1461F001">
            <w:pPr>
              <w:pStyle w:val="Paragraphedeliste"/>
              <w:numPr>
                <w:ilvl w:val="0"/>
                <w:numId w:val="17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Monitor regulatory requirements in key export markets (RDUE, Lacey Act, etc.)</w:t>
            </w:r>
          </w:p>
        </w:tc>
      </w:tr>
      <w:tr w:rsidR="00A33F04" w:rsidTr="7C04E30A" w14:paraId="552B43DA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1EF89DB7" w14:textId="7112DECC">
            <w:pPr>
              <w:jc w:val="center"/>
            </w:pPr>
            <w:r w:rsidRPr="00C10285">
              <w:rPr>
                <w:rFonts w:ascii="Arial" w:hAnsi="Arial" w:eastAsia="Arial" w:cs="Arial"/>
                <w:color w:val="2C2C2C"/>
                <w:sz w:val="18"/>
                <w:szCs w:val="18"/>
                <w:lang w:val="en-GB"/>
              </w:rPr>
              <w:t xml:space="preserve"> </w:t>
            </w: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</w:t>
            </w:r>
          </w:p>
        </w:tc>
        <w:tc>
          <w:tcPr>
            <w:tcW w:w="3660" w:type="dxa"/>
          </w:tcPr>
          <w:p w:rsidRPr="00BF0941" w:rsidR="00A33F04" w:rsidP="7F89C479" w:rsidRDefault="00A33F04" w14:paraId="42C730C0" w14:textId="77777777">
            <w:pPr>
              <w:pStyle w:val="Paragraphedeliste"/>
              <w:numPr>
                <w:ilvl w:val="0"/>
                <w:numId w:val="16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Diversify destination markets</w:t>
            </w:r>
          </w:p>
          <w:p w:rsidRPr="00C10285" w:rsidR="00A33F04" w:rsidP="7F89C479" w:rsidRDefault="00A33F04" w14:paraId="6EA60339" w14:textId="77777777">
            <w:pPr>
              <w:pStyle w:val="Paragraphedeliste"/>
              <w:numPr>
                <w:ilvl w:val="0"/>
                <w:numId w:val="16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Develop long-term commercial relationships with responsible buyers</w:t>
            </w:r>
          </w:p>
          <w:p w:rsidRPr="00C10285" w:rsidR="00A33F04" w:rsidP="7F89C479" w:rsidRDefault="00A33F04" w14:paraId="71D69ADD" w14:textId="77777777">
            <w:pPr>
              <w:pStyle w:val="Paragraphedeliste"/>
              <w:numPr>
                <w:ilvl w:val="0"/>
                <w:numId w:val="16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lastRenderedPageBreak/>
            </w: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Adapt products to the requirements of certified high-end markets</w:t>
            </w:r>
          </w:p>
        </w:tc>
        <w:tc>
          <w:tcPr>
            <w:tcW w:w="3660" w:type="dxa"/>
          </w:tcPr>
          <w:p w:rsidRPr="00BF0941" w:rsidR="00A33F04" w:rsidP="7F89C479" w:rsidRDefault="00A33F04" w14:paraId="103E36EB" w14:textId="1B691B79">
            <w:pPr>
              <w:pStyle w:val="Paragraphedeliste"/>
              <w:numPr>
                <w:ilvl w:val="0"/>
                <w:numId w:val="16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27DE81A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lastRenderedPageBreak/>
            </w:r>
            <w:r w:rsidRPr="027DE81A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Organize meetings between buyers and sellers</w:t>
            </w:r>
          </w:p>
          <w:p w:rsidRPr="00BF0941" w:rsidR="00A33F04" w:rsidP="7F89C479" w:rsidRDefault="3F072403" w14:paraId="5100058C" w14:textId="24DB85C8">
            <w:pPr>
              <w:pStyle w:val="Paragraphedeliste"/>
              <w:numPr>
                <w:ilvl w:val="0"/>
                <w:numId w:val="16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027DE81A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Provide advice on certification opportunities </w:t>
            </w:r>
          </w:p>
          <w:p w:rsidRPr="00BF0941" w:rsidR="00A33F04" w:rsidP="7F89C479" w:rsidRDefault="00A33F04" w14:paraId="08E1B00B" w14:textId="34B12A04">
            <w:p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</w:tr>
      <w:tr w:rsidRPr="004E61DE" w:rsidR="00A33F04" w:rsidTr="7C04E30A" w14:paraId="5F5390D6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77D6E253" w14:textId="4874B0A3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10285" w:rsidR="00A33F04" w:rsidP="7F89C479" w:rsidRDefault="00A33F04" w14:paraId="09B58C15" w14:textId="77777777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Positioning in high-value-added markets (certified high-end products)</w:t>
            </w:r>
          </w:p>
          <w:p w:rsidR="00EE5FE3" w:rsidP="00EE5FE3" w:rsidRDefault="00A33F04" w14:paraId="53F4AB21" w14:textId="77777777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Develop long-term strategic business partnerships</w:t>
            </w:r>
          </w:p>
          <w:p w:rsidRPr="00EE5FE3" w:rsidR="00A33F04" w:rsidP="00EE5FE3" w:rsidRDefault="00A33F04" w14:paraId="1D2A8BDE" w14:textId="03C266F6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EE5FE3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Contribute to sector-specific market research</w:t>
            </w:r>
          </w:p>
          <w:p w:rsidRPr="00C10285" w:rsidR="00A33F04" w:rsidP="7F89C479" w:rsidRDefault="4D7D1A78" w14:paraId="65C1A08C" w14:textId="1686EF33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27DE81A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Ensure compliance with the code of conduct and certifications (FSC/PEFC)</w:t>
            </w:r>
          </w:p>
        </w:tc>
        <w:tc>
          <w:tcPr>
            <w:tcW w:w="3660" w:type="dxa"/>
          </w:tcPr>
          <w:p w:rsidRPr="00C10285" w:rsidR="00A33F04" w:rsidP="7F89C479" w:rsidRDefault="00A33F04" w14:paraId="50390FD2" w14:textId="4C6C28D9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Coordinate collective promotional campaigns </w:t>
            </w:r>
            <w:r w:rsidRPr="00C10285" w:rsidR="0672F3D7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using donor funding</w:t>
            </w:r>
          </w:p>
          <w:p w:rsidRPr="00C10285" w:rsidR="00A33F04" w:rsidP="7F89C479" w:rsidRDefault="00A33F04" w14:paraId="3820D9E2" w14:textId="77777777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Participate in international trade forums and events</w:t>
            </w:r>
          </w:p>
        </w:tc>
      </w:tr>
    </w:tbl>
    <w:p w:rsidRPr="00C10285" w:rsidR="00A33F04" w:rsidP="00A33F04" w:rsidRDefault="00A33F04" w14:paraId="23E84480" w14:textId="77777777">
      <w:pPr>
        <w:rPr>
          <w:lang w:val="en-GB"/>
        </w:rPr>
      </w:pPr>
    </w:p>
    <w:p w:rsidRPr="00C3061C" w:rsidR="00A33F04" w:rsidP="00A33F04" w:rsidRDefault="001200C9" w14:paraId="1B0E8EDB" w14:textId="4A132461">
      <w:pPr>
        <w:pStyle w:val="Titre5"/>
        <w:rPr>
          <w:sz w:val="22"/>
          <w:szCs w:val="22"/>
        </w:rPr>
      </w:pPr>
      <w:bookmarkStart w:name="_5.3_Transparence_et" w:id="16"/>
      <w:bookmarkEnd w:id="16"/>
      <w:r>
        <w:rPr>
          <w:sz w:val="22"/>
          <w:szCs w:val="22"/>
        </w:rPr>
        <w:t xml:space="preserve">5.3 </w:t>
      </w:r>
      <w:r w:rsidRPr="1F0F7246" w:rsidR="00A33F04">
        <w:rPr>
          <w:sz w:val="22"/>
          <w:szCs w:val="22"/>
        </w:rPr>
        <w:t xml:space="preserve">Transparency and Information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44F83C2D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88B15A4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2ACA0341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RDefault="28C9D2A0" w14:paraId="22EBA3D1" w14:textId="06AC5DC2">
            <w:pPr>
              <w:jc w:val="center"/>
              <w:cnfStyle w:val="100000000000"/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20255583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02296D7B" w14:textId="57A622D8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10285" w:rsidR="00A33F04" w:rsidP="7F89C479" w:rsidRDefault="00A33F04" w14:paraId="3136F102" w14:textId="77777777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Provide mandatory legal information on products (species, origin, permits)</w:t>
            </w:r>
          </w:p>
          <w:p w:rsidRPr="00C10285" w:rsidR="00A33F04" w:rsidP="7F89C479" w:rsidRDefault="00A33F04" w14:paraId="23C8A0AD" w14:textId="77777777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Respond appropriately to buyers’ traceability requests</w:t>
            </w:r>
          </w:p>
        </w:tc>
        <w:tc>
          <w:tcPr>
            <w:tcW w:w="3660" w:type="dxa"/>
          </w:tcPr>
          <w:p w:rsidRPr="00C10285" w:rsidR="00A33F04" w:rsidP="7F89C479" w:rsidRDefault="032F997C" w14:paraId="3BC79DE5" w14:textId="16A40538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Represent members in discussions with authorities and buyers regarding information and labeling standards</w:t>
            </w:r>
          </w:p>
          <w:p w:rsidRPr="00C10285" w:rsidR="00A33F04" w:rsidP="7F89C479" w:rsidRDefault="032F997C" w14:paraId="0AA67765" w14:textId="499D6B0D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Gather information on buyers’ growing requirements to alert members to expected developments</w:t>
            </w:r>
          </w:p>
          <w:p w:rsidRPr="00C10285" w:rsidR="00A33F04" w:rsidP="7F89C479" w:rsidRDefault="032F997C" w14:paraId="62C8D7F6" w14:textId="345CB69A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Monitor legal labeling requirements and risks related to greenwashing</w:t>
            </w:r>
          </w:p>
          <w:p w:rsidRPr="00C10285" w:rsidR="00A33F04" w:rsidP="7F89C479" w:rsidRDefault="00A33F04" w14:paraId="4E11E905" w14:textId="0DB46837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Pr="004E61DE" w:rsidR="00A33F04" w:rsidTr="7C04E30A" w14:paraId="2BBFF762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534E3D42" w14:textId="1B939F0C">
            <w:pPr>
              <w:jc w:val="center"/>
            </w:pPr>
            <w:r w:rsidRPr="00C10285">
              <w:rPr>
                <w:rFonts w:ascii="Arial" w:hAnsi="Arial" w:eastAsia="Arial" w:cs="Arial"/>
                <w:color w:val="2C2C2C"/>
                <w:sz w:val="18"/>
                <w:szCs w:val="18"/>
                <w:lang w:val="en-GB"/>
              </w:rPr>
              <w:t xml:space="preserve"> </w:t>
            </w: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</w:t>
            </w:r>
          </w:p>
        </w:tc>
        <w:tc>
          <w:tcPr>
            <w:tcW w:w="3660" w:type="dxa"/>
          </w:tcPr>
          <w:p w:rsidRPr="00C10285" w:rsidR="00A33F04" w:rsidP="7F89C479" w:rsidRDefault="00A33F04" w14:paraId="7B90EF6E" w14:textId="77777777">
            <w:pPr>
              <w:pStyle w:val="Paragraphedeliste"/>
              <w:numPr>
                <w:ilvl w:val="0"/>
                <w:numId w:val="1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Implement a system to respond to due diligence requests</w:t>
            </w:r>
          </w:p>
          <w:p w:rsidRPr="00C10285" w:rsidR="00A33F04" w:rsidP="7F89C479" w:rsidRDefault="00A33F04" w14:paraId="023E42BB" w14:textId="77777777">
            <w:pPr>
              <w:pStyle w:val="Paragraphedeliste"/>
              <w:numPr>
                <w:ilvl w:val="0"/>
                <w:numId w:val="1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Publish a publicly accessible sustainability policy</w:t>
            </w:r>
          </w:p>
          <w:p w:rsidRPr="00C10285" w:rsidR="00A33F04" w:rsidP="7F89C479" w:rsidRDefault="00A33F04" w14:paraId="2992A579" w14:textId="77777777">
            <w:pPr>
              <w:pStyle w:val="Paragraphedeliste"/>
              <w:numPr>
                <w:ilvl w:val="0"/>
                <w:numId w:val="1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Train sales staff on sustainability issues</w:t>
            </w:r>
          </w:p>
        </w:tc>
        <w:tc>
          <w:tcPr>
            <w:tcW w:w="3660" w:type="dxa"/>
          </w:tcPr>
          <w:p w:rsidRPr="00C10285" w:rsidR="00A33F04" w:rsidP="7F89C479" w:rsidRDefault="6B0B67BF" w14:paraId="79E2ECDF" w14:textId="01E78B3D">
            <w:pPr>
              <w:pStyle w:val="Paragraphedeliste"/>
              <w:numPr>
                <w:ilvl w:val="0"/>
                <w:numId w:val="15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Communicate about supply chain sustainability</w:t>
            </w:r>
          </w:p>
          <w:p w:rsidRPr="00C10285" w:rsidR="00A33F04" w:rsidP="7F89C479" w:rsidRDefault="00A33F04" w14:paraId="11A616A8" w14:textId="3E927B3B">
            <w:p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Pr="004E61DE" w:rsidR="00A33F04" w:rsidTr="7C04E30A" w14:paraId="184CA5E9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7E8247F5" w14:textId="5E6A1150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10285" w:rsidR="00A33F04" w:rsidP="7F89C479" w:rsidRDefault="00A33F04" w14:paraId="670F8EA4" w14:textId="77777777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Publish a comprehensive annual sustainability report</w:t>
            </w:r>
          </w:p>
          <w:p w:rsidRPr="00C10285" w:rsidR="00A33F04" w:rsidP="7F89C479" w:rsidRDefault="00A33F04" w14:paraId="5AE02788" w14:textId="77777777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Obtain external recognition for sustainability reports</w:t>
            </w:r>
          </w:p>
          <w:p w:rsidRPr="005C64D2" w:rsidR="00A33F04" w:rsidP="027DE81A" w:rsidRDefault="00A33F04" w14:paraId="2B5C1E53" w14:textId="269EFC66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eastAsiaTheme="minorEastAsia"/>
                <w:color w:val="2C2C2C"/>
                <w:sz w:val="20"/>
                <w:szCs w:val="20"/>
              </w:rPr>
            </w:pPr>
            <w:r w:rsidRPr="027DE81A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Participate in industry-wide transparency initiatives</w:t>
            </w:r>
          </w:p>
          <w:p w:rsidRPr="005C64D2" w:rsidR="00A33F04" w:rsidP="027DE81A" w:rsidRDefault="22F5BF57" w14:paraId="64597335" w14:textId="48F52DBD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cs="Times New Roman" w:eastAsiaTheme="minorEastAsia"/>
                <w:color w:val="2C2C2C"/>
                <w:sz w:val="20"/>
                <w:szCs w:val="20"/>
                <w:lang w:val="en-GB"/>
              </w:rPr>
            </w:pPr>
            <w:r w:rsidRPr="027DE81A">
              <w:rPr>
                <w:rFonts w:ascii="Times New Roman" w:hAnsi="Times New Roman" w:cs="Times New Roman" w:eastAsiaTheme="minorEastAsia"/>
                <w:color w:val="2C2C2C"/>
                <w:sz w:val="20"/>
                <w:szCs w:val="20"/>
                <w:lang w:val="en-GB"/>
              </w:rPr>
              <w:t xml:space="preserve">Ensure FSC/PEFC certification and chain-of-custody compliance</w:t>
            </w:r>
          </w:p>
        </w:tc>
        <w:tc>
          <w:tcPr>
            <w:tcW w:w="3660" w:type="dxa"/>
          </w:tcPr>
          <w:p w:rsidRPr="00C10285" w:rsidR="00A33F04" w:rsidP="7F89C479" w:rsidRDefault="6C19F8B2" w14:paraId="2A18E66D" w14:textId="1DCD7818">
            <w:pPr>
              <w:pStyle w:val="Paragraphedeliste"/>
              <w:numPr>
                <w:ilvl w:val="0"/>
                <w:numId w:val="1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Represent the sector in international transparency and sustainability initiatives</w:t>
            </w:r>
          </w:p>
        </w:tc>
      </w:tr>
    </w:tbl>
    <w:p w:rsidRPr="00C10285" w:rsidR="00A33F04" w:rsidP="00A33F04" w:rsidRDefault="00A33F04" w14:paraId="4F85ABF8" w14:textId="77777777">
      <w:pPr>
        <w:rPr>
          <w:lang w:val="en-GB"/>
        </w:rPr>
      </w:pPr>
    </w:p>
    <w:p w:rsidRPr="00C10285" w:rsidR="343E6984" w:rsidP="343E6984" w:rsidRDefault="343E6984" w14:paraId="53B65398" w14:textId="43AC216C">
      <w:pPr>
        <w:rPr>
          <w:lang w:val="en-GB"/>
        </w:rPr>
      </w:pPr>
      <w:bookmarkStart w:name="_Ethique_et_anti-corruption" w:id="17"/>
      <w:bookmarkEnd w:id="17"/>
      <w:r w:rsidRPr="00C10285">
        <w:rPr>
          <w:lang w:val="en-GB"/>
        </w:rPr>
        <w:br w:type="page"/>
      </w:r>
    </w:p>
    <w:p w:rsidRPr="00C3061C" w:rsidR="00A33F04" w:rsidP="001200C9" w:rsidRDefault="00A33F04" w14:paraId="56231824" w14:textId="1506C815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1F0F7246">
        <w:rPr>
          <w:color w:val="3A7C22" w:themeColor="accent6" w:themeShade="BF"/>
        </w:rPr>
        <w:lastRenderedPageBreak/>
      </w:r>
      <w:r w:rsidRPr="1F0F7246">
        <w:rPr>
          <w:color w:val="3A7C22" w:themeColor="accent6" w:themeShade="BF"/>
        </w:rPr>
        <w:t xml:space="preserve">Ethics and Anti-Corruption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18F8D7B0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B620F1F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1BEADD46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P="7C04E30A" w:rsidRDefault="4A93FE8A" w14:paraId="1C378512" w14:textId="18B1EF1B">
            <w:pPr>
              <w:jc w:val="center"/>
              <w:cnfStyle w:val="100000000000"/>
              <w:rPr>
                <w:rFonts w:ascii="Arial" w:hAnsi="Arial" w:eastAsia="Arial" w:cs="Arial"/>
                <w:sz w:val="19"/>
                <w:szCs w:val="19"/>
              </w:rPr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10B8C4BA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D772DBE" w14:textId="13BE9408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10285" w:rsidR="00A33F04" w:rsidP="7F89C479" w:rsidRDefault="00A33F04" w14:paraId="00228B59" w14:textId="77777777">
            <w:pPr>
              <w:pStyle w:val="Paragraphedeliste"/>
              <w:numPr>
                <w:ilvl w:val="0"/>
                <w:numId w:val="1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Comply with applicable national and international laws regarding the fight against corruption</w:t>
            </w:r>
          </w:p>
          <w:p w:rsidRPr="00C10285" w:rsidR="00A33F04" w:rsidP="7F89C479" w:rsidRDefault="00A33F04" w14:paraId="48488716" w14:textId="77777777">
            <w:pPr>
              <w:pStyle w:val="Paragraphedeliste"/>
              <w:numPr>
                <w:ilvl w:val="0"/>
                <w:numId w:val="1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Strictly prohibit the payment of bribes to any public official</w:t>
            </w:r>
          </w:p>
          <w:p w:rsidRPr="00C10285" w:rsidR="00A33F04" w:rsidP="7F89C479" w:rsidRDefault="00A33F04" w14:paraId="217321D9" w14:textId="77777777">
            <w:pPr>
              <w:pStyle w:val="Paragraphedeliste"/>
              <w:numPr>
                <w:ilvl w:val="0"/>
                <w:numId w:val="1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Raise staff awareness of corruption risks</w:t>
            </w:r>
          </w:p>
          <w:p w:rsidRPr="001200C9" w:rsidR="00A33F04" w:rsidP="7F89C479" w:rsidRDefault="00A33F04" w14:paraId="58E6554D" w14:textId="77777777">
            <w:pPr>
              <w:pStyle w:val="Paragraphedeliste"/>
              <w:numPr>
                <w:ilvl w:val="0"/>
                <w:numId w:val="1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Record all commercial and tax transactions</w:t>
            </w:r>
          </w:p>
        </w:tc>
        <w:tc>
          <w:tcPr>
            <w:tcW w:w="3660" w:type="dxa"/>
          </w:tcPr>
          <w:p w:rsidRPr="00C10285" w:rsidR="00A33F04" w:rsidP="7F89C479" w:rsidRDefault="778A1EA6" w14:paraId="11119ACA" w14:textId="12CFF237">
            <w:pPr>
              <w:pStyle w:val="Paragraphedeliste"/>
              <w:numPr>
                <w:ilvl w:val="0"/>
                <w:numId w:val="1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Represent members in discussions with authorities on improving sectoral governance</w:t>
            </w:r>
          </w:p>
          <w:p w:rsidRPr="00C10285" w:rsidR="00A33F04" w:rsidP="7F89C479" w:rsidRDefault="778A1EA6" w14:paraId="15A6245B" w14:textId="3EE18F4B">
            <w:pPr>
              <w:pStyle w:val="Paragraphedeliste"/>
              <w:numPr>
                <w:ilvl w:val="0"/>
                <w:numId w:val="1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Collect reports of pressure or solicitations experienced by members to use as a basis for advocacy</w:t>
            </w:r>
          </w:p>
          <w:p w:rsidRPr="00C10285" w:rsidR="00A33F04" w:rsidP="7F89C479" w:rsidRDefault="778A1EA6" w14:paraId="17635227" w14:textId="53F148E0">
            <w:pPr>
              <w:pStyle w:val="Paragraphedeliste"/>
              <w:numPr>
                <w:ilvl w:val="0"/>
                <w:numId w:val="14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Monitor anti-corruption laws applicable to the sector and alert members to legal and reputational risks</w:t>
            </w:r>
          </w:p>
          <w:p w:rsidRPr="00C10285" w:rsidR="008044A6" w:rsidP="7F89C479" w:rsidRDefault="008044A6" w14:paraId="58535A37" w14:textId="77777777">
            <w:pPr>
              <w:ind w:start="708"/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Pr="004E61DE" w:rsidR="00A33F04" w:rsidTr="7C04E30A" w14:paraId="5A369ADC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1B5FD7C2" w14:textId="1DD0B32F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 LEVEL</w:t>
            </w:r>
          </w:p>
        </w:tc>
        <w:tc>
          <w:tcPr>
            <w:tcW w:w="3660" w:type="dxa"/>
          </w:tcPr>
          <w:p w:rsidRPr="00C10285" w:rsidR="00A33F04" w:rsidP="7F89C479" w:rsidRDefault="00A33F04" w14:paraId="46E4EC31" w14:textId="77777777">
            <w:pPr>
              <w:pStyle w:val="Paragraphedeliste"/>
              <w:numPr>
                <w:ilvl w:val="0"/>
                <w:numId w:val="13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Adopt a written anti-corruption policy and disseminate it</w:t>
            </w:r>
          </w:p>
          <w:p w:rsidRPr="00C10285" w:rsidR="00A33F04" w:rsidP="7F89C479" w:rsidRDefault="00A33F04" w14:paraId="5745EEEA" w14:textId="77777777">
            <w:pPr>
              <w:pStyle w:val="Paragraphedeliste"/>
              <w:numPr>
                <w:ilvl w:val="0"/>
                <w:numId w:val="13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Establish an anonymous reporting channel</w:t>
            </w:r>
          </w:p>
          <w:p w:rsidRPr="00C10285" w:rsidR="00A33F04" w:rsidP="7F89C479" w:rsidRDefault="00A33F04" w14:paraId="30EB5C0D" w14:textId="77777777">
            <w:pPr>
              <w:pStyle w:val="Paragraphedeliste"/>
              <w:numPr>
                <w:ilvl w:val="0"/>
                <w:numId w:val="13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Train staff exposed to corruption risks in corruption prevention</w:t>
            </w:r>
          </w:p>
        </w:tc>
        <w:tc>
          <w:tcPr>
            <w:tcW w:w="3660" w:type="dxa"/>
          </w:tcPr>
          <w:p w:rsidRPr="00C10285" w:rsidR="00A33F04" w:rsidP="7F89C479" w:rsidRDefault="6EC6AFDD" w14:paraId="7270533F" w14:textId="0C576068">
            <w:pPr>
              <w:pStyle w:val="Paragraphedeliste"/>
              <w:numPr>
                <w:ilvl w:val="0"/>
                <w:numId w:val="13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Develop a sector-specific code of conduct/ethics that can be used by all members</w:t>
            </w:r>
          </w:p>
        </w:tc>
      </w:tr>
      <w:tr w:rsidRPr="004E61DE" w:rsidR="00A33F04" w:rsidTr="7C04E30A" w14:paraId="3A5F6D30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7BDFD73D" w14:textId="6AAD9692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10285" w:rsidR="00A33F04" w:rsidP="7F89C479" w:rsidRDefault="00A33F04" w14:paraId="55513FE3" w14:textId="77777777">
            <w:pPr>
              <w:pStyle w:val="Paragraphedeliste"/>
              <w:numPr>
                <w:ilvl w:val="0"/>
                <w:numId w:val="1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Have the anti-corruption program audited by an independent third party</w:t>
            </w:r>
          </w:p>
          <w:p w:rsidRPr="00C10285" w:rsidR="00A33F04" w:rsidP="7F89C479" w:rsidRDefault="00A33F04" w14:paraId="290CC3B4" w14:textId="77777777">
            <w:pPr>
              <w:pStyle w:val="Paragraphedeliste"/>
              <w:numPr>
                <w:ilvl w:val="0"/>
                <w:numId w:val="1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Publish an annual report on the anti-corruption measures implemented</w:t>
            </w:r>
          </w:p>
          <w:p w:rsidRPr="00C10285" w:rsidR="00A33F04" w:rsidP="7F89C479" w:rsidRDefault="00A33F04" w14:paraId="69BC9ADE" w14:textId="77777777">
            <w:pPr>
              <w:pStyle w:val="Paragraphedeliste"/>
              <w:numPr>
                <w:ilvl w:val="0"/>
                <w:numId w:val="1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Extend anti-corruption requirements to suppliers and partners</w:t>
            </w:r>
          </w:p>
        </w:tc>
        <w:tc>
          <w:tcPr>
            <w:tcW w:w="3660" w:type="dxa"/>
          </w:tcPr>
          <w:p w:rsidRPr="00C10285" w:rsidR="00A33F04" w:rsidP="7F89C479" w:rsidRDefault="00A33F04" w14:paraId="038E259F" w14:textId="77777777">
            <w:pPr>
              <w:pStyle w:val="Paragraphedeliste"/>
              <w:numPr>
                <w:ilvl w:val="0"/>
                <w:numId w:val="12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Coordinate anti-corruption initiatives across the sector</w:t>
            </w:r>
          </w:p>
          <w:p w:rsidRPr="00C10285" w:rsidR="00A33F04" w:rsidP="7F89C479" w:rsidRDefault="00A33F04" w14:paraId="7F45F89C" w14:textId="41E2BE86">
            <w:pPr>
              <w:ind w:start="708"/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</w:tbl>
    <w:p w:rsidRPr="00C10285" w:rsidR="00A33F04" w:rsidP="00A33F04" w:rsidRDefault="00A33F04" w14:paraId="79EC8F4B" w14:textId="77777777">
      <w:pPr>
        <w:rPr>
          <w:lang w:val="en-GB"/>
        </w:rPr>
      </w:pPr>
    </w:p>
    <w:p w:rsidRPr="00C10285" w:rsidR="00652370" w:rsidP="00A33F04" w:rsidRDefault="00652370" w14:paraId="775019CB" w14:textId="77777777">
      <w:pPr>
        <w:rPr>
          <w:lang w:val="en-GB"/>
        </w:rPr>
      </w:pPr>
    </w:p>
    <w:p w:rsidRPr="00C10285" w:rsidR="343E6984" w:rsidP="343E6984" w:rsidRDefault="343E6984" w14:paraId="36E3159C" w14:textId="3D8AF8E3">
      <w:pPr>
        <w:rPr>
          <w:lang w:val="en-GB"/>
        </w:rPr>
      </w:pPr>
      <w:bookmarkStart w:name="_Climat_et_Carbone" w:id="18"/>
      <w:bookmarkEnd w:id="18"/>
      <w:r w:rsidRPr="00C10285">
        <w:rPr>
          <w:lang w:val="en-GB"/>
        </w:rPr>
        <w:br w:type="page"/>
      </w:r>
    </w:p>
    <w:p w:rsidRPr="00C3061C" w:rsidR="00A33F04" w:rsidP="008044A6" w:rsidRDefault="00A33F04" w14:paraId="03422DAE" w14:textId="42E6C298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1F0F7246">
        <w:rPr>
          <w:color w:val="3A7C22" w:themeColor="accent6" w:themeShade="BF"/>
        </w:rPr>
        <w:lastRenderedPageBreak/>
      </w:r>
      <w:r w:rsidRPr="1F0F7246">
        <w:rPr>
          <w:color w:val="3A7C22" w:themeColor="accent6" w:themeShade="BF"/>
        </w:rPr>
        <w:t xml:space="preserve">Climate and Carbon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0F8819A3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1CDF2263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3736EFF5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MEMBERS' COMMITMENTS</w:t>
            </w:r>
          </w:p>
        </w:tc>
        <w:tc>
          <w:tcPr>
            <w:tcW w:w="3660" w:type="dxa"/>
          </w:tcPr>
          <w:p w:rsidR="00A33F04" w:rsidP="7C04E30A" w:rsidRDefault="157095CD" w14:paraId="51A05921" w14:textId="5C0EE1B4">
            <w:pPr>
              <w:jc w:val="center"/>
              <w:cnfStyle w:val="100000000000"/>
              <w:rPr>
                <w:rFonts w:ascii="Arial" w:hAnsi="Arial" w:eastAsia="Arial" w:cs="Arial"/>
                <w:sz w:val="19"/>
                <w:szCs w:val="19"/>
              </w:rPr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60FF296B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734C431A" w14:textId="485C3C99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10285" w:rsidR="00A33F04" w:rsidP="7F89C479" w:rsidRDefault="00A33F04" w14:paraId="4FB721D3" w14:textId="77777777">
            <w:pPr>
              <w:pStyle w:val="Paragraphedeliste"/>
              <w:numPr>
                <w:ilvl w:val="0"/>
                <w:numId w:val="1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Comply with climate regulations applicable to operations</w:t>
            </w:r>
          </w:p>
          <w:p w:rsidRPr="00C10285" w:rsidR="00A33F04" w:rsidP="7F89C479" w:rsidRDefault="00A33F04" w14:paraId="3F996C5A" w14:textId="77777777">
            <w:pPr>
              <w:pStyle w:val="Paragraphedeliste"/>
              <w:numPr>
                <w:ilvl w:val="0"/>
                <w:numId w:val="1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Reduce uncontrolled fires and practices that increase emissions</w:t>
            </w:r>
          </w:p>
          <w:p w:rsidRPr="00C10285" w:rsidR="00A33F04" w:rsidP="7F89C479" w:rsidRDefault="00A33F04" w14:paraId="7BDE8438" w14:textId="77777777">
            <w:pPr>
              <w:pStyle w:val="Paragraphedeliste"/>
              <w:numPr>
                <w:ilvl w:val="0"/>
                <w:numId w:val="1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Document harvested areas and volumes</w:t>
            </w:r>
          </w:p>
        </w:tc>
        <w:tc>
          <w:tcPr>
            <w:tcW w:w="3660" w:type="dxa"/>
          </w:tcPr>
          <w:p w:rsidRPr="00C10285" w:rsidR="00A33F04" w:rsidP="7F89C479" w:rsidRDefault="4D553835" w14:paraId="796FBE3C" w14:textId="33DBB2E9">
            <w:pPr>
              <w:pStyle w:val="Paragraphedeliste"/>
              <w:numPr>
                <w:ilvl w:val="0"/>
                <w:numId w:val="1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Represent members in discussions with authorities regarding climate regulations in the forestry sector</w:t>
            </w:r>
          </w:p>
          <w:p w:rsidRPr="00C10285" w:rsidR="00A33F04" w:rsidP="7F89C479" w:rsidRDefault="4D553835" w14:paraId="2FAFF7E2" w14:textId="3C7DD180">
            <w:pPr>
              <w:pStyle w:val="Paragraphedeliste"/>
              <w:numPr>
                <w:ilvl w:val="0"/>
                <w:numId w:val="1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Gather information on members’ practices and constraints to inform the dialogue on climate policies</w:t>
            </w:r>
          </w:p>
          <w:p w:rsidRPr="00C10285" w:rsidR="00A33F04" w:rsidP="7F89C479" w:rsidRDefault="4D553835" w14:paraId="22835C25" w14:textId="2B5645B4">
            <w:pPr>
              <w:pStyle w:val="Paragraphedeliste"/>
              <w:numPr>
                <w:ilvl w:val="0"/>
                <w:numId w:val="11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Monitor developments in climate regulations and alert members to their implications</w:t>
            </w:r>
          </w:p>
          <w:p w:rsidRPr="00C10285" w:rsidR="00A33F04" w:rsidP="7F89C479" w:rsidRDefault="00A33F04" w14:paraId="2472BE67" w14:textId="21C1CB19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Pr="004E61DE" w:rsidR="00A33F04" w:rsidTr="7C04E30A" w14:paraId="396AEDA7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37E4C9F5" w14:textId="70BFA609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</w:t>
            </w:r>
          </w:p>
        </w:tc>
        <w:tc>
          <w:tcPr>
            <w:tcW w:w="3660" w:type="dxa"/>
          </w:tcPr>
          <w:p w:rsidRPr="00C10285" w:rsidR="00A33F04" w:rsidP="7F89C479" w:rsidRDefault="00A33F04" w14:paraId="5F249EE8" w14:textId="77777777">
            <w:pPr>
              <w:pStyle w:val="Paragraphedeliste"/>
              <w:numPr>
                <w:ilvl w:val="0"/>
                <w:numId w:val="1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Conduct a simplified assessment of carbon emissions from logging operations</w:t>
            </w:r>
          </w:p>
          <w:p w:rsidRPr="008044A6" w:rsidR="00A33F04" w:rsidP="7F89C479" w:rsidRDefault="00A33F04" w14:paraId="1AF1217F" w14:textId="77777777">
            <w:pPr>
              <w:pStyle w:val="Paragraphedeliste"/>
              <w:numPr>
                <w:ilvl w:val="0"/>
                <w:numId w:val="1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  <w:r w:rsidRPr="7F89C479"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  <w:t xml:space="preserve">Implement practices to reduce emissions</w:t>
            </w:r>
          </w:p>
          <w:p w:rsidRPr="008044A6" w:rsidR="00A33F04" w:rsidP="7F89C479" w:rsidRDefault="00A33F04" w14:paraId="2F9EB83D" w14:textId="2EAFCB20">
            <w:pPr>
              <w:pStyle w:val="Paragraphedeliste"/>
              <w:numPr>
                <w:ilvl w:val="0"/>
                <w:numId w:val="1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</w:rPr>
            </w:pPr>
          </w:p>
        </w:tc>
        <w:tc>
          <w:tcPr>
            <w:tcW w:w="3660" w:type="dxa"/>
          </w:tcPr>
          <w:p w:rsidRPr="00C10285" w:rsidR="00A33F04" w:rsidP="7F89C479" w:rsidRDefault="3BF08B1F" w14:paraId="770ED15A" w14:textId="579E60FB">
            <w:pPr>
              <w:pStyle w:val="Paragraphedeliste"/>
              <w:numPr>
                <w:ilvl w:val="0"/>
                <w:numId w:val="10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Disseminate existing simplified carbon calculation tools, tailored to the specificities of the local forestry sector.</w:t>
            </w:r>
          </w:p>
          <w:p w:rsidRPr="00C10285" w:rsidR="00A33F04" w:rsidP="7F89C479" w:rsidRDefault="00A33F04" w14:paraId="0E8257B2" w14:textId="02C3E14C">
            <w:p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Pr="004E61DE" w:rsidR="00A33F04" w:rsidTr="7C04E30A" w14:paraId="586B8274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562BFD07" w14:textId="6EAC7D76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10285" w:rsidR="00A33F04" w:rsidP="7F89C479" w:rsidRDefault="00A33F04" w14:paraId="7096DBD1" w14:textId="77777777">
            <w:pPr>
              <w:pStyle w:val="Paragraphedeliste"/>
              <w:numPr>
                <w:ilvl w:val="0"/>
                <w:numId w:val="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Develop a carbon neutrality plan with targets and a timeline</w:t>
            </w:r>
          </w:p>
          <w:p w:rsidRPr="00C10285" w:rsidR="00A33F04" w:rsidP="7F89C479" w:rsidRDefault="00A33F04" w14:paraId="667BDECE" w14:textId="77777777">
            <w:pPr>
              <w:pStyle w:val="Paragraphedeliste"/>
              <w:numPr>
                <w:ilvl w:val="0"/>
                <w:numId w:val="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Certify carbon stocks using recognized methodologies</w:t>
            </w:r>
          </w:p>
          <w:p w:rsidRPr="00C10285" w:rsidR="00A33F04" w:rsidP="7F89C479" w:rsidRDefault="00A33F04" w14:paraId="391F64AC" w14:textId="77777777">
            <w:pPr>
              <w:pStyle w:val="Paragraphedeliste"/>
              <w:numPr>
                <w:ilvl w:val="0"/>
                <w:numId w:val="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Participate in voluntary or regulated carbon markets</w:t>
            </w:r>
          </w:p>
          <w:p w:rsidRPr="00C10285" w:rsidR="00A33F04" w:rsidP="7F89C479" w:rsidRDefault="00A33F04" w14:paraId="0465DA2D" w14:textId="77777777">
            <w:pPr>
              <w:pStyle w:val="Paragraphedeliste"/>
              <w:numPr>
                <w:ilvl w:val="0"/>
                <w:numId w:val="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Publish a verifiable annual carbon report</w:t>
            </w:r>
          </w:p>
        </w:tc>
        <w:tc>
          <w:tcPr>
            <w:tcW w:w="3660" w:type="dxa"/>
          </w:tcPr>
          <w:p w:rsidRPr="00C10285" w:rsidR="59336160" w:rsidP="7F89C479" w:rsidRDefault="59336160" w14:paraId="2DED8D8A" w14:textId="3C5AFF63">
            <w:pPr>
              <w:pStyle w:val="Paragraphedeliste"/>
              <w:numPr>
                <w:ilvl w:val="0"/>
                <w:numId w:val="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Seek funding from donors for carbon accounting training and pilot projects in voluntary carbon markets</w:t>
            </w:r>
          </w:p>
          <w:p w:rsidRPr="00C10285" w:rsidR="00A33F04" w:rsidP="7F89C479" w:rsidRDefault="00A33F04" w14:paraId="22314D34" w14:textId="05056521">
            <w:pPr>
              <w:pStyle w:val="Paragraphedeliste"/>
              <w:numPr>
                <w:ilvl w:val="0"/>
                <w:numId w:val="9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Represent the sector in negotiations on carbon frameworks</w:t>
            </w:r>
          </w:p>
        </w:tc>
      </w:tr>
    </w:tbl>
    <w:p w:rsidRPr="00C10285" w:rsidR="00A33F04" w:rsidP="00A33F04" w:rsidRDefault="00A33F04" w14:paraId="2F788FAE" w14:textId="77777777">
      <w:pPr>
        <w:rPr>
          <w:lang w:val="en-GB"/>
        </w:rPr>
      </w:pPr>
    </w:p>
    <w:p w:rsidRPr="00C10285" w:rsidR="343E6984" w:rsidRDefault="343E6984" w14:paraId="66411C5A" w14:textId="15ED5CB9">
      <w:pPr>
        <w:rPr>
          <w:lang w:val="en-GB"/>
        </w:rPr>
      </w:pPr>
      <w:bookmarkStart w:name="_Innovation_et_Technologie" w:id="19"/>
      <w:bookmarkEnd w:id="19"/>
      <w:r w:rsidRPr="00C10285">
        <w:rPr>
          <w:lang w:val="en-GB"/>
        </w:rPr>
        <w:br w:type="page"/>
      </w:r>
    </w:p>
    <w:p w:rsidRPr="00C10285" w:rsidR="343E6984" w:rsidP="343E6984" w:rsidRDefault="343E6984" w14:paraId="023B6909" w14:textId="47398EBB">
      <w:pPr>
        <w:rPr>
          <w:lang w:val="en-GB"/>
        </w:rPr>
      </w:pPr>
    </w:p>
    <w:p w:rsidRPr="00C3061C" w:rsidR="00A33F04" w:rsidP="00751560" w:rsidRDefault="00A33F04" w14:paraId="3F2CE37F" w14:textId="6404DB90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r w:rsidRPr="1F0F7246">
        <w:rPr>
          <w:color w:val="3A7C22" w:themeColor="accent6" w:themeShade="BF"/>
        </w:rPr>
        <w:t xml:space="preserve">Innovation and Technology</w:t>
      </w:r>
    </w:p>
    <w:tbl>
      <w:tblPr>
        <w:tblStyle w:val="TableauGrille4-Accentuation3"/>
        <w:tblW w:w="0" w:type="auto"/>
        <w:tblLook w:val="04a0"/>
      </w:tblPr>
      <w:tblGrid>
        <w:gridCol w:w="1695"/>
        <w:gridCol w:w="3660"/>
        <w:gridCol w:w="3660"/>
      </w:tblGrid>
      <w:tr w:rsidR="00A33F04" w:rsidTr="7C04E30A" w14:paraId="33232749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38205E72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4CD4170D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RDefault="6E7C6F84" w14:paraId="7F852D2E" w14:textId="2DD77887">
            <w:pPr>
              <w:jc w:val="center"/>
              <w:cnfStyle w:val="100000000000"/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498638FA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66A6F2CF" w14:textId="6205BAD8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10285" w:rsidR="00A33F04" w:rsidP="7F89C479" w:rsidRDefault="00A33F04" w14:paraId="685A0DD3" w14:textId="4B41FE8B">
            <w:pPr>
              <w:pStyle w:val="Paragraphedeliste"/>
              <w:numPr>
                <w:ilvl w:val="0"/>
                <w:numId w:val="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Use basic digital tools (spreadsheets) for management</w:t>
            </w:r>
          </w:p>
          <w:p w:rsidRPr="00C10285" w:rsidR="00A33F04" w:rsidP="7F89C479" w:rsidRDefault="00A33F04" w14:paraId="61D13F80" w14:textId="77777777">
            <w:pPr>
              <w:pStyle w:val="Paragraphedeliste"/>
              <w:numPr>
                <w:ilvl w:val="0"/>
                <w:numId w:val="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Participate in technology training sessions organized by the association</w:t>
            </w:r>
          </w:p>
        </w:tc>
        <w:tc>
          <w:tcPr>
            <w:tcW w:w="3660" w:type="dxa"/>
          </w:tcPr>
          <w:p w:rsidRPr="00C10285" w:rsidR="00A33F04" w:rsidP="7F89C479" w:rsidRDefault="65CE839B" w14:paraId="14803ED0" w14:textId="2C050CE6">
            <w:pPr>
              <w:pStyle w:val="Paragraphedeliste"/>
              <w:numPr>
                <w:ilvl w:val="0"/>
                <w:numId w:val="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Keep abreast of technological innovations that are accessible and suited to the needs of the forestry sector</w:t>
            </w:r>
          </w:p>
          <w:p w:rsidRPr="00C10285" w:rsidR="00A33F04" w:rsidP="7F89C479" w:rsidRDefault="65CE839B" w14:paraId="7DB02B37" w14:textId="3A3D6EAB">
            <w:pPr>
              <w:pStyle w:val="Paragraphedeliste"/>
              <w:numPr>
                <w:ilvl w:val="0"/>
                <w:numId w:val="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Gather information on members’ needs and equipment levels to set priorities</w:t>
            </w:r>
          </w:p>
          <w:p w:rsidRPr="00C10285" w:rsidR="00A33F04" w:rsidP="7F89C479" w:rsidRDefault="65CE839B" w14:paraId="337E0843" w14:textId="077F5F6A">
            <w:pPr>
              <w:pStyle w:val="Paragraphedeliste"/>
              <w:numPr>
                <w:ilvl w:val="0"/>
                <w:numId w:val="8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Regularly inform members about available tools suited to their size and context</w:t>
            </w:r>
          </w:p>
          <w:p w:rsidRPr="00C10285" w:rsidR="00A33F04" w:rsidP="7F89C479" w:rsidRDefault="00A33F04" w14:paraId="050FC85D" w14:textId="064689D8">
            <w:pPr>
              <w:pStyle w:val="Paragraphedeliste"/>
              <w:ind w:start="360"/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Pr="004E61DE" w:rsidR="00A33F04" w:rsidTr="7C04E30A" w14:paraId="24BD35AB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3D44BA91" w14:textId="2B2AC1E5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INTERMEDIATE</w:t>
            </w:r>
          </w:p>
        </w:tc>
        <w:tc>
          <w:tcPr>
            <w:tcW w:w="3660" w:type="dxa"/>
          </w:tcPr>
          <w:p w:rsidRPr="00C10285" w:rsidR="00A33F04" w:rsidP="7F89C479" w:rsidRDefault="00A33F04" w14:paraId="10B62E29" w14:textId="77777777">
            <w:pPr>
              <w:pStyle w:val="Paragraphedeliste"/>
              <w:numPr>
                <w:ilvl w:val="0"/>
                <w:numId w:val="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Adopt at least one technological tool that improves traceability or management</w:t>
            </w:r>
          </w:p>
          <w:p w:rsidRPr="00C10285" w:rsidR="00A33F04" w:rsidP="7F89C479" w:rsidRDefault="00A33F04" w14:paraId="38159A6F" w14:textId="77777777">
            <w:pPr>
              <w:pStyle w:val="Paragraphedeliste"/>
              <w:numPr>
                <w:ilvl w:val="0"/>
                <w:numId w:val="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Train staff on digital forest monitoring tools</w:t>
            </w:r>
          </w:p>
          <w:p w:rsidRPr="00C10285" w:rsidR="00A33F04" w:rsidP="7F89C479" w:rsidRDefault="00A33F04" w14:paraId="2FD26F5D" w14:textId="77777777">
            <w:pPr>
              <w:pStyle w:val="Paragraphedeliste"/>
              <w:numPr>
                <w:ilvl w:val="0"/>
                <w:numId w:val="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Evaluate the return on investment of the adopted technologies</w:t>
            </w:r>
          </w:p>
        </w:tc>
        <w:tc>
          <w:tcPr>
            <w:tcW w:w="3660" w:type="dxa"/>
          </w:tcPr>
          <w:p w:rsidRPr="00C10285" w:rsidR="00A33F04" w:rsidP="7F89C479" w:rsidRDefault="6C3DF0D4" w14:paraId="0A051848" w14:textId="0FEED06A">
            <w:pPr>
              <w:pStyle w:val="Paragraphedeliste"/>
              <w:numPr>
                <w:ilvl w:val="0"/>
                <w:numId w:val="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Facilitate networking among members to share the costs of accessing technological tools</w:t>
            </w:r>
          </w:p>
          <w:p w:rsidRPr="00C10285" w:rsidR="00A33F04" w:rsidP="7F89C479" w:rsidRDefault="6C3DF0D4" w14:paraId="370710DC" w14:textId="157DDB8E">
            <w:pPr>
              <w:pStyle w:val="Paragraphedeliste"/>
              <w:numPr>
                <w:ilvl w:val="0"/>
                <w:numId w:val="7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Facilitate discussions among members to share their feedback on the adopted technologies</w:t>
            </w:r>
          </w:p>
          <w:p w:rsidRPr="00C10285" w:rsidR="00A33F04" w:rsidP="7F89C479" w:rsidRDefault="00A33F04" w14:paraId="251EAC1A" w14:textId="61E66F6D">
            <w:pPr>
              <w:pStyle w:val="Paragraphedeliste"/>
              <w:ind w:start="360"/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  <w:tr w:rsidRPr="004E61DE" w:rsidR="00A33F04" w:rsidTr="7C04E30A" w14:paraId="1AA9E850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09C09AE5" w14:textId="6BFAF69B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ADVANCED</w:t>
            </w:r>
          </w:p>
        </w:tc>
        <w:tc>
          <w:tcPr>
            <w:tcW w:w="3660" w:type="dxa"/>
          </w:tcPr>
          <w:p w:rsidRPr="00C10285" w:rsidR="00A33F04" w:rsidP="7F89C479" w:rsidRDefault="00A33F04" w14:paraId="3D02F864" w14:textId="77777777">
            <w:pPr>
              <w:pStyle w:val="Paragraphedeliste"/>
              <w:numPr>
                <w:ilvl w:val="0"/>
                <w:numId w:val="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Deploy advanced technologies (GIS, satellite remote sensing, drones)</w:t>
            </w:r>
          </w:p>
          <w:p w:rsidRPr="00C10285" w:rsidR="00A33F04" w:rsidP="7F89C479" w:rsidRDefault="00A33F04" w14:paraId="35FFECD2" w14:textId="77777777">
            <w:pPr>
              <w:pStyle w:val="Paragraphedeliste"/>
              <w:numPr>
                <w:ilvl w:val="0"/>
                <w:numId w:val="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Participate in sector-specific innovation pilot projects</w:t>
            </w:r>
          </w:p>
          <w:p w:rsidRPr="00C10285" w:rsidR="00A33F04" w:rsidP="7F89C479" w:rsidRDefault="00A33F04" w14:paraId="362CFB9F" w14:textId="77777777">
            <w:pPr>
              <w:pStyle w:val="Paragraphedeliste"/>
              <w:numPr>
                <w:ilvl w:val="0"/>
                <w:numId w:val="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Share innovation data with the sector</w:t>
            </w:r>
          </w:p>
        </w:tc>
        <w:tc>
          <w:tcPr>
            <w:tcW w:w="3660" w:type="dxa"/>
          </w:tcPr>
          <w:p w:rsidRPr="00C10285" w:rsidR="00A33F04" w:rsidP="7F89C479" w:rsidRDefault="3BEC9503" w14:paraId="0688DAB8" w14:textId="24396361">
            <w:pPr>
              <w:pStyle w:val="Paragraphedeliste"/>
              <w:numPr>
                <w:ilvl w:val="0"/>
                <w:numId w:val="6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Seek funding from donors for collective innovation projects and negotiate group access to cutting-edge tools</w:t>
            </w:r>
          </w:p>
          <w:p w:rsidRPr="00C10285" w:rsidR="00A33F04" w:rsidP="7F89C479" w:rsidRDefault="00A33F04" w14:paraId="6C51D6CA" w14:textId="042FE48C">
            <w:p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</w:p>
        </w:tc>
      </w:tr>
    </w:tbl>
    <w:p w:rsidRPr="00C10285" w:rsidR="00A33F04" w:rsidP="00A33F04" w:rsidRDefault="00A33F04" w14:paraId="03421251" w14:textId="77777777">
      <w:pPr>
        <w:rPr>
          <w:lang w:val="en-GB"/>
        </w:rPr>
      </w:pPr>
    </w:p>
    <w:p w:rsidRPr="00C10285" w:rsidR="00652370" w:rsidP="00A33F04" w:rsidRDefault="00652370" w14:paraId="63B5F613" w14:textId="77777777">
      <w:pPr>
        <w:rPr>
          <w:lang w:val="en-GB"/>
        </w:rPr>
      </w:pPr>
    </w:p>
    <w:p w:rsidRPr="00C10285" w:rsidR="00652370" w:rsidP="00A33F04" w:rsidRDefault="343E6984" w14:paraId="70156B90" w14:textId="177AEF57">
      <w:pPr>
        <w:rPr>
          <w:lang w:val="en-GB"/>
        </w:rPr>
      </w:pPr>
      <w:r w:rsidRPr="00C10285">
        <w:rPr>
          <w:lang w:val="en-GB"/>
        </w:rPr>
        <w:br w:type="page"/>
      </w:r>
    </w:p>
    <w:p w:rsidRPr="00C3061C" w:rsidR="00A33F04" w:rsidP="00D46B2F" w:rsidRDefault="00A33F04" w14:paraId="18C56B52" w14:textId="1594D76C">
      <w:pPr>
        <w:pStyle w:val="Titre4"/>
        <w:numPr>
          <w:ilvl w:val="0"/>
          <w:numId w:val="58"/>
        </w:numPr>
        <w:rPr>
          <w:color w:val="3A7C22" w:themeColor="accent6" w:themeShade="BF"/>
        </w:rPr>
      </w:pPr>
      <w:bookmarkStart w:name="_Gouvernance" w:id="20"/>
      <w:bookmarkEnd w:id="20"/>
      <w:r w:rsidRPr="1F0F7246">
        <w:rPr>
          <w:color w:val="3A7C22" w:themeColor="accent6" w:themeShade="BF"/>
        </w:rPr>
        <w:lastRenderedPageBreak/>
      </w:r>
      <w:r w:rsidRPr="1F0F7246">
        <w:rPr>
          <w:color w:val="3A7C22" w:themeColor="accent6" w:themeShade="BF"/>
        </w:rPr>
        <w:t xml:space="preserve">Governance</w:t>
      </w:r>
    </w:p>
    <w:tbl>
      <w:tblPr>
        <w:tblStyle w:val="TableauGrille4-Accentuation3"/>
        <w:tblW w:w="0" w:type="auto"/>
        <w:tblLook w:val="04a0"/>
      </w:tblPr>
      <w:tblGrid>
        <w:gridCol w:w="1757"/>
        <w:gridCol w:w="3652"/>
        <w:gridCol w:w="3653"/>
      </w:tblGrid>
      <w:tr w:rsidR="00A33F04" w:rsidTr="7C04E30A" w14:paraId="539B4903" w14:textId="77777777">
        <w:trPr>
          <w:cnfStyle w:val="1000000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68B2DD9D" w14:textId="77777777">
            <w:pPr>
              <w:jc w:val="center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LEVEL</w:t>
            </w:r>
          </w:p>
        </w:tc>
        <w:tc>
          <w:tcPr>
            <w:tcW w:w="3660" w:type="dxa"/>
          </w:tcPr>
          <w:p w:rsidR="00A33F04" w:rsidRDefault="00A33F04" w14:paraId="30ECC30D" w14:textId="77777777">
            <w:pPr>
              <w:jc w:val="center"/>
              <w:cnfStyle w:val="100000000000"/>
            </w:pPr>
            <w:r w:rsidRPr="1F0F7246">
              <w:rPr>
                <w:rFonts w:ascii="Arial" w:hAnsi="Arial" w:eastAsia="Arial" w:cs="Arial"/>
                <w:sz w:val="19"/>
                <w:szCs w:val="19"/>
              </w:rPr>
              <w:t xml:space="preserve">MEMBER COMMITMENTS</w:t>
            </w:r>
          </w:p>
        </w:tc>
        <w:tc>
          <w:tcPr>
            <w:tcW w:w="3660" w:type="dxa"/>
          </w:tcPr>
          <w:p w:rsidR="00A33F04" w:rsidRDefault="61784FA0" w14:paraId="06039C99" w14:textId="3A1673ED">
            <w:pPr>
              <w:jc w:val="center"/>
              <w:cnfStyle w:val="100000000000"/>
            </w:pPr>
            <w:r w:rsidRPr="7C04E30A">
              <w:rPr>
                <w:rFonts w:ascii="Arial" w:hAnsi="Arial" w:eastAsia="Arial" w:cs="Arial"/>
                <w:sz w:val="19"/>
                <w:szCs w:val="19"/>
              </w:rPr>
              <w:t xml:space="preserve">ROLE OF </w:t>
            </w:r>
            <w:r w:rsidRPr="7C04E30A" w:rsidR="00A33F04">
              <w:rPr>
                <w:rFonts w:ascii="Arial" w:hAnsi="Arial" w:eastAsia="Arial" w:cs="Arial"/>
                <w:sz w:val="19"/>
                <w:szCs w:val="19"/>
              </w:rPr>
              <w:t xml:space="preserve">THE ASSOCIATION</w:t>
            </w:r>
          </w:p>
        </w:tc>
      </w:tr>
      <w:tr w:rsidRPr="004E61DE" w:rsidR="00A33F04" w:rsidTr="7C04E30A" w14:paraId="035969C7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074CD11C" w14:textId="5AD15E83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INITIAL</w:t>
            </w:r>
          </w:p>
        </w:tc>
        <w:tc>
          <w:tcPr>
            <w:tcW w:w="3660" w:type="dxa"/>
          </w:tcPr>
          <w:p w:rsidRPr="00C10285" w:rsidR="00A33F04" w:rsidP="7F89C479" w:rsidRDefault="00A33F04" w14:paraId="28FECA8F" w14:textId="77777777">
            <w:pPr>
              <w:pStyle w:val="Paragraphedeliste"/>
              <w:numPr>
                <w:ilvl w:val="0"/>
                <w:numId w:val="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Formalize the legal structure and governance model</w:t>
            </w:r>
          </w:p>
          <w:p w:rsidRPr="00C10285" w:rsidR="00A33F04" w:rsidP="7F89C479" w:rsidRDefault="00A33F04" w14:paraId="0991D306" w14:textId="77777777">
            <w:pPr>
              <w:pStyle w:val="Paragraphedeliste"/>
              <w:numPr>
                <w:ilvl w:val="0"/>
                <w:numId w:val="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Maintain the required legal records</w:t>
            </w:r>
          </w:p>
          <w:p w:rsidRPr="00C10285" w:rsidR="00A33F04" w:rsidP="7F89C479" w:rsidRDefault="00A33F04" w14:paraId="3A5932F2" w14:textId="77777777">
            <w:pPr>
              <w:pStyle w:val="Paragraphedeliste"/>
              <w:numPr>
                <w:ilvl w:val="0"/>
                <w:numId w:val="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Comply with tax and reporting obligations</w:t>
            </w:r>
          </w:p>
        </w:tc>
        <w:tc>
          <w:tcPr>
            <w:tcW w:w="3660" w:type="dxa"/>
          </w:tcPr>
          <w:p w:rsidRPr="00C10285" w:rsidR="00A33F04" w:rsidP="7F89C479" w:rsidRDefault="0E6A8998" w14:paraId="6DC5EC3F" w14:textId="74ECCB79">
            <w:pPr>
              <w:pStyle w:val="Paragraphedeliste"/>
              <w:numPr>
                <w:ilvl w:val="0"/>
                <w:numId w:val="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Represent members in their dealings with authorities on issues related to governance and the business environment</w:t>
            </w:r>
          </w:p>
          <w:p w:rsidRPr="00C10285" w:rsidR="00A33F04" w:rsidP="7F89C479" w:rsidRDefault="0E6A8998" w14:paraId="056C4B0E" w14:textId="6E8E0A1C">
            <w:pPr>
              <w:pStyle w:val="Paragraphedeliste"/>
              <w:numPr>
                <w:ilvl w:val="0"/>
                <w:numId w:val="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Gather feedback from members on governance challenges to identify support needs</w:t>
            </w:r>
          </w:p>
          <w:p w:rsidRPr="00C10285" w:rsidR="00A33F04" w:rsidP="7F89C479" w:rsidRDefault="0E6A8998" w14:paraId="3BA6A6CA" w14:textId="290693EA">
            <w:pPr>
              <w:pStyle w:val="Paragraphedeliste"/>
              <w:numPr>
                <w:ilvl w:val="0"/>
                <w:numId w:val="5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Monitor legal obligations applicable to companies in the sector and alert members to developments</w:t>
            </w:r>
          </w:p>
        </w:tc>
      </w:tr>
      <w:tr w:rsidRPr="004E61DE" w:rsidR="00A33F04" w:rsidTr="7C04E30A" w14:paraId="7C904292" w14:textId="77777777">
        <w:trPr>
          <w:trHeight w:val="300"/>
        </w:trPr>
        <w:tc>
          <w:tcPr>
            <w:cnfStyle w:val="001000000000"/>
            <w:tcW w:w="1695" w:type="dxa"/>
          </w:tcPr>
          <w:p w:rsidR="00A33F04" w:rsidRDefault="00A33F04" w14:paraId="183BBB55" w14:textId="2D23B97B">
            <w:pPr>
              <w:jc w:val="center"/>
            </w:pPr>
            <w:r w:rsidRPr="00C10285">
              <w:rPr>
                <w:rFonts w:ascii="Arial" w:hAnsi="Arial" w:eastAsia="Arial" w:cs="Arial"/>
                <w:color w:val="2C2C2C"/>
                <w:sz w:val="18"/>
                <w:szCs w:val="18"/>
                <w:lang w:val="en-GB"/>
              </w:rPr>
              <w:t xml:space="preserve"> </w:t>
            </w: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MIDDLE MANAGEMENT</w:t>
            </w:r>
          </w:p>
        </w:tc>
        <w:tc>
          <w:tcPr>
            <w:tcW w:w="3660" w:type="dxa"/>
          </w:tcPr>
          <w:p w:rsidRPr="00C10285" w:rsidR="00A33F04" w:rsidP="7F89C479" w:rsidRDefault="00A33F04" w14:paraId="468E5CA8" w14:textId="77777777">
            <w:pPr>
              <w:pStyle w:val="Paragraphedeliste"/>
              <w:numPr>
                <w:ilvl w:val="0"/>
                <w:numId w:val="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Formalize internal decision-making and control procedures</w:t>
            </w:r>
          </w:p>
          <w:p w:rsidRPr="00C10285" w:rsidR="00A33F04" w:rsidP="7F89C479" w:rsidRDefault="00A33F04" w14:paraId="5E857C62" w14:textId="77777777">
            <w:pPr>
              <w:pStyle w:val="Paragraphedeliste"/>
              <w:numPr>
                <w:ilvl w:val="0"/>
                <w:numId w:val="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Implement an annual governance self-assessment process</w:t>
            </w:r>
          </w:p>
          <w:p w:rsidRPr="00C10285" w:rsidR="00A33F04" w:rsidP="7F89C479" w:rsidRDefault="00A33F04" w14:paraId="4201B642" w14:textId="77777777">
            <w:pPr>
              <w:pStyle w:val="Paragraphedeliste"/>
              <w:numPr>
                <w:ilvl w:val="0"/>
                <w:numId w:val="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Ensure ongoing training for senior executives</w:t>
            </w:r>
          </w:p>
          <w:p w:rsidRPr="00C10285" w:rsidR="00A33F04" w:rsidP="7F89C479" w:rsidRDefault="00A33F04" w14:paraId="56B9E914" w14:textId="77777777">
            <w:pPr>
              <w:pStyle w:val="Paragraphedeliste"/>
              <w:numPr>
                <w:ilvl w:val="0"/>
                <w:numId w:val="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Establish a mechanism for managing conflicts of interest</w:t>
            </w:r>
          </w:p>
        </w:tc>
        <w:tc>
          <w:tcPr>
            <w:tcW w:w="3660" w:type="dxa"/>
          </w:tcPr>
          <w:p w:rsidRPr="00C10285" w:rsidR="00A33F04" w:rsidP="7F89C479" w:rsidRDefault="159EC826" w14:paraId="79A9A79E" w14:textId="222F3C76">
            <w:pPr>
              <w:pStyle w:val="Paragraphedeliste"/>
              <w:numPr>
                <w:ilvl w:val="0"/>
                <w:numId w:val="4"/>
              </w:numPr>
              <w:cnfStyle w:val="0000000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Represent the sector, through the inter-union group, in dialogues on national forest governance</w:t>
            </w:r>
          </w:p>
        </w:tc>
      </w:tr>
      <w:tr w:rsidRPr="004E61DE" w:rsidR="00A33F04" w:rsidTr="7C04E30A" w14:paraId="11DFCD9A" w14:textId="77777777">
        <w:trPr>
          <w:cnfStyle w:val="000000100000"/>
          <w:trHeight w:val="300"/>
        </w:trPr>
        <w:tc>
          <w:tcPr>
            <w:cnfStyle w:val="001000000000"/>
            <w:tcW w:w="1695" w:type="dxa"/>
          </w:tcPr>
          <w:p w:rsidR="00A33F04" w:rsidRDefault="00A33F04" w14:paraId="4556C3B7" w14:textId="72594924">
            <w:pPr>
              <w:jc w:val="center"/>
            </w:pPr>
            <w:r w:rsidRPr="1F0F7246">
              <w:rPr>
                <w:rFonts w:ascii="Arial" w:hAnsi="Arial" w:eastAsia="Arial" w:cs="Arial"/>
                <w:color w:val="2C2C2C"/>
                <w:sz w:val="18"/>
                <w:szCs w:val="18"/>
              </w:rPr>
              <w:t xml:space="preserve">PROGRESS</w:t>
            </w:r>
          </w:p>
        </w:tc>
        <w:tc>
          <w:tcPr>
            <w:tcW w:w="3660" w:type="dxa"/>
          </w:tcPr>
          <w:p w:rsidRPr="00C10285" w:rsidR="00A33F04" w:rsidP="7F89C479" w:rsidRDefault="00A33F04" w14:paraId="6DCA74C1" w14:textId="52412EC8">
            <w:pPr>
              <w:pStyle w:val="Paragraphedeliste"/>
              <w:numPr>
                <w:ilvl w:val="0"/>
                <w:numId w:val="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Have governance assessed by an independent third party</w:t>
            </w:r>
          </w:p>
          <w:p w:rsidRPr="00C10285" w:rsidR="00A33F04" w:rsidP="7F89C479" w:rsidRDefault="00A33F04" w14:paraId="0AEDFE09" w14:textId="77777777">
            <w:pPr>
              <w:pStyle w:val="Paragraphedeliste"/>
              <w:numPr>
                <w:ilvl w:val="0"/>
                <w:numId w:val="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Involve external stakeholders in governance processes</w:t>
            </w:r>
          </w:p>
        </w:tc>
        <w:tc>
          <w:tcPr>
            <w:tcW w:w="3660" w:type="dxa"/>
          </w:tcPr>
          <w:p w:rsidRPr="00C10285" w:rsidR="00A33F04" w:rsidP="7F89C479" w:rsidRDefault="56223F34" w14:paraId="53201C05" w14:textId="337A1BA0">
            <w:pPr>
              <w:pStyle w:val="Paragraphedeliste"/>
              <w:numPr>
                <w:ilvl w:val="0"/>
                <w:numId w:val="3"/>
              </w:numPr>
              <w:cnfStyle w:val="000000100000"/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</w:pPr>
            <w:r w:rsidRPr="00C10285">
              <w:rPr>
                <w:rFonts w:ascii="Times New Roman" w:hAnsi="Times New Roman" w:eastAsia="Arial" w:cs="Times New Roman"/>
                <w:color w:val="2C2C2C"/>
                <w:sz w:val="20"/>
                <w:szCs w:val="20"/>
                <w:lang w:val="en-GB"/>
              </w:rPr>
              <w:t xml:space="preserve">Seek funding from donors for capacity-building programs on governance.</w:t>
            </w:r>
          </w:p>
        </w:tc>
      </w:tr>
    </w:tbl>
    <w:p w:rsidRPr="00C10285" w:rsidR="00A33F04" w:rsidP="00DA2513" w:rsidRDefault="00A33F04" w14:paraId="3CA22BCE" w14:textId="77777777">
      <w:pPr>
        <w:rPr>
          <w:rFonts w:ascii="Times New Roman" w:hAnsi="Times New Roman" w:cs="Times New Roman"/>
          <w:lang w:val="en-GB"/>
        </w:rPr>
      </w:pPr>
    </w:p>
    <w:sectPr w:rsidRPr="00C10285" w:rsidR="00A33F04" w:rsidSect="0098588E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1E7" w:rsidP="00810D76" w:rsidRDefault="002D01E7" w14:paraId="56F445F7" w14:textId="77777777">
      <w:pPr>
        <w:spacing w:after="0" w:line="240" w:lineRule="auto"/>
      </w:pPr>
      <w:r>
        <w:separator/>
      </w:r>
    </w:p>
  </w:endnote>
  <w:endnote w:type="continuationSeparator" w:id="0">
    <w:p w:rsidR="002D01E7" w:rsidP="00810D76" w:rsidRDefault="002D01E7" w14:paraId="79F1926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069490"/>
      <w:docPartObj>
        <w:docPartGallery w:val="Page Numbers (Bottom of Page)"/>
        <w:docPartUnique/>
      </w:docPartObj>
    </w:sdtPr>
    <w:sdtEndPr/>
    <w:sdtContent>
      <w:p w:rsidR="00810D76" w:rsidRDefault="00810D76" w14:paraId="606BBFAC" w14:textId="3AC750F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10D76" w:rsidRDefault="00810D76" w14:paraId="17ABD324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1E7" w:rsidP="00810D76" w:rsidRDefault="002D01E7" w14:paraId="1940F187" w14:textId="77777777">
      <w:pPr>
        <w:spacing w:after="0" w:line="240" w:lineRule="auto"/>
      </w:pPr>
      <w:r>
        <w:separator/>
      </w:r>
    </w:p>
  </w:footnote>
  <w:footnote w:type="continuationSeparator" w:id="0">
    <w:p w:rsidR="002D01E7" w:rsidP="00810D76" w:rsidRDefault="002D01E7" w14:paraId="6FE7F3E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689"/>
    <w:multiLevelType w:val="hybridMultilevel"/>
    <w:tmpl w:val="E334ECB4"/>
    <w:lvl w:ilvl="0" w:tplc="FFFFFFFF">
      <w:start w:val="1"/>
      <w:numFmt w:val="decimal"/>
      <w:lvlText w:val="–"/>
      <w:lvlJc w:val="left"/>
      <w:pPr>
        <w:ind w:left="7164" w:hanging="360"/>
      </w:pPr>
    </w:lvl>
    <w:lvl w:ilvl="1" w:tplc="FFFFFFFF">
      <w:start w:val="1"/>
      <w:numFmt w:val="lowerLetter"/>
      <w:lvlText w:val="%2."/>
      <w:lvlJc w:val="left"/>
      <w:pPr>
        <w:ind w:left="7884" w:hanging="360"/>
      </w:pPr>
    </w:lvl>
    <w:lvl w:ilvl="2" w:tplc="FFFFFFFF">
      <w:start w:val="1"/>
      <w:numFmt w:val="lowerRoman"/>
      <w:lvlText w:val="%3."/>
      <w:lvlJc w:val="right"/>
      <w:pPr>
        <w:ind w:left="8604" w:hanging="180"/>
      </w:pPr>
    </w:lvl>
    <w:lvl w:ilvl="3" w:tplc="FFFFFFFF">
      <w:start w:val="1"/>
      <w:numFmt w:val="decimal"/>
      <w:lvlText w:val="%4."/>
      <w:lvlJc w:val="left"/>
      <w:pPr>
        <w:ind w:left="9324" w:hanging="360"/>
      </w:pPr>
    </w:lvl>
    <w:lvl w:ilvl="4" w:tplc="FFFFFFFF">
      <w:start w:val="1"/>
      <w:numFmt w:val="lowerLetter"/>
      <w:lvlText w:val="%5."/>
      <w:lvlJc w:val="left"/>
      <w:pPr>
        <w:ind w:left="10044" w:hanging="360"/>
      </w:pPr>
    </w:lvl>
    <w:lvl w:ilvl="5" w:tplc="FFFFFFFF">
      <w:start w:val="1"/>
      <w:numFmt w:val="lowerRoman"/>
      <w:lvlText w:val="%6."/>
      <w:lvlJc w:val="right"/>
      <w:pPr>
        <w:ind w:left="10764" w:hanging="180"/>
      </w:pPr>
    </w:lvl>
    <w:lvl w:ilvl="6" w:tplc="FFFFFFFF">
      <w:start w:val="1"/>
      <w:numFmt w:val="decimal"/>
      <w:lvlText w:val="%7."/>
      <w:lvlJc w:val="left"/>
      <w:pPr>
        <w:ind w:left="11484" w:hanging="360"/>
      </w:pPr>
    </w:lvl>
    <w:lvl w:ilvl="7" w:tplc="FFFFFFFF">
      <w:start w:val="1"/>
      <w:numFmt w:val="lowerLetter"/>
      <w:lvlText w:val="%8."/>
      <w:lvlJc w:val="left"/>
      <w:pPr>
        <w:ind w:left="12204" w:hanging="360"/>
      </w:pPr>
    </w:lvl>
    <w:lvl w:ilvl="8" w:tplc="FFFFFFFF">
      <w:start w:val="1"/>
      <w:numFmt w:val="lowerRoman"/>
      <w:lvlText w:val="%9."/>
      <w:lvlJc w:val="right"/>
      <w:pPr>
        <w:ind w:left="12924" w:hanging="180"/>
      </w:pPr>
    </w:lvl>
  </w:abstractNum>
  <w:abstractNum w:abstractNumId="1" w15:restartNumberingAfterBreak="0">
    <w:nsid w:val="00695B0B"/>
    <w:multiLevelType w:val="hybridMultilevel"/>
    <w:tmpl w:val="BF6E50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C0A2D"/>
    <w:multiLevelType w:val="hybridMultilevel"/>
    <w:tmpl w:val="644295F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82346"/>
    <w:multiLevelType w:val="hybridMultilevel"/>
    <w:tmpl w:val="39A0F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63EE3"/>
    <w:multiLevelType w:val="hybridMultilevel"/>
    <w:tmpl w:val="B6C427BA"/>
    <w:lvl w:ilvl="0" w:tplc="73AC0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C2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F6D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AEA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2C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207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43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0C92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9C5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F3AA4"/>
    <w:multiLevelType w:val="hybridMultilevel"/>
    <w:tmpl w:val="F0EE8B88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E5A8D"/>
    <w:multiLevelType w:val="hybridMultilevel"/>
    <w:tmpl w:val="AC0E3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95B4C"/>
    <w:multiLevelType w:val="hybridMultilevel"/>
    <w:tmpl w:val="3DA07BAA"/>
    <w:lvl w:ilvl="0" w:tplc="98D80F6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F13D09"/>
    <w:multiLevelType w:val="hybridMultilevel"/>
    <w:tmpl w:val="F15A8FF6"/>
    <w:lvl w:ilvl="0" w:tplc="69F07D78">
      <w:start w:val="1"/>
      <w:numFmt w:val="decimal"/>
      <w:lvlText w:val="–"/>
      <w:lvlJc w:val="left"/>
      <w:pPr>
        <w:ind w:left="720" w:hanging="360"/>
      </w:pPr>
    </w:lvl>
    <w:lvl w:ilvl="1" w:tplc="D5B083C8">
      <w:start w:val="1"/>
      <w:numFmt w:val="lowerLetter"/>
      <w:lvlText w:val="%2."/>
      <w:lvlJc w:val="left"/>
      <w:pPr>
        <w:ind w:left="1440" w:hanging="360"/>
      </w:pPr>
    </w:lvl>
    <w:lvl w:ilvl="2" w:tplc="FBEC3320">
      <w:start w:val="1"/>
      <w:numFmt w:val="lowerRoman"/>
      <w:lvlText w:val="%3."/>
      <w:lvlJc w:val="right"/>
      <w:pPr>
        <w:ind w:left="2160" w:hanging="180"/>
      </w:pPr>
    </w:lvl>
    <w:lvl w:ilvl="3" w:tplc="C3203454">
      <w:start w:val="1"/>
      <w:numFmt w:val="decimal"/>
      <w:lvlText w:val="%4."/>
      <w:lvlJc w:val="left"/>
      <w:pPr>
        <w:ind w:left="2880" w:hanging="360"/>
      </w:pPr>
    </w:lvl>
    <w:lvl w:ilvl="4" w:tplc="C2D02AF2">
      <w:start w:val="1"/>
      <w:numFmt w:val="lowerLetter"/>
      <w:lvlText w:val="%5."/>
      <w:lvlJc w:val="left"/>
      <w:pPr>
        <w:ind w:left="3600" w:hanging="360"/>
      </w:pPr>
    </w:lvl>
    <w:lvl w:ilvl="5" w:tplc="CE22A550">
      <w:start w:val="1"/>
      <w:numFmt w:val="lowerRoman"/>
      <w:lvlText w:val="%6."/>
      <w:lvlJc w:val="right"/>
      <w:pPr>
        <w:ind w:left="4320" w:hanging="180"/>
      </w:pPr>
    </w:lvl>
    <w:lvl w:ilvl="6" w:tplc="7AEC1D06">
      <w:start w:val="1"/>
      <w:numFmt w:val="decimal"/>
      <w:lvlText w:val="%7."/>
      <w:lvlJc w:val="left"/>
      <w:pPr>
        <w:ind w:left="5040" w:hanging="360"/>
      </w:pPr>
    </w:lvl>
    <w:lvl w:ilvl="7" w:tplc="EDA676AC">
      <w:start w:val="1"/>
      <w:numFmt w:val="lowerLetter"/>
      <w:lvlText w:val="%8."/>
      <w:lvlJc w:val="left"/>
      <w:pPr>
        <w:ind w:left="5760" w:hanging="360"/>
      </w:pPr>
    </w:lvl>
    <w:lvl w:ilvl="8" w:tplc="09C6325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FCB87"/>
    <w:multiLevelType w:val="hybridMultilevel"/>
    <w:tmpl w:val="BDD4F112"/>
    <w:lvl w:ilvl="0" w:tplc="CE902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A5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DCC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83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C7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6E3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83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F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2AA4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1F4D12"/>
    <w:multiLevelType w:val="hybridMultilevel"/>
    <w:tmpl w:val="DFA8B260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7F399"/>
    <w:multiLevelType w:val="hybridMultilevel"/>
    <w:tmpl w:val="BB1A50AC"/>
    <w:lvl w:ilvl="0" w:tplc="2AAC709C">
      <w:start w:val="1"/>
      <w:numFmt w:val="decimal"/>
      <w:lvlText w:val="–"/>
      <w:lvlJc w:val="left"/>
      <w:pPr>
        <w:ind w:left="720" w:hanging="360"/>
      </w:pPr>
    </w:lvl>
    <w:lvl w:ilvl="1" w:tplc="71509526">
      <w:start w:val="1"/>
      <w:numFmt w:val="lowerLetter"/>
      <w:lvlText w:val="%2."/>
      <w:lvlJc w:val="left"/>
      <w:pPr>
        <w:ind w:left="1440" w:hanging="360"/>
      </w:pPr>
    </w:lvl>
    <w:lvl w:ilvl="2" w:tplc="6B38B4D6">
      <w:start w:val="1"/>
      <w:numFmt w:val="lowerRoman"/>
      <w:lvlText w:val="%3."/>
      <w:lvlJc w:val="right"/>
      <w:pPr>
        <w:ind w:left="2160" w:hanging="180"/>
      </w:pPr>
    </w:lvl>
    <w:lvl w:ilvl="3" w:tplc="E396B4EE">
      <w:start w:val="1"/>
      <w:numFmt w:val="decimal"/>
      <w:lvlText w:val="%4."/>
      <w:lvlJc w:val="left"/>
      <w:pPr>
        <w:ind w:left="2880" w:hanging="360"/>
      </w:pPr>
    </w:lvl>
    <w:lvl w:ilvl="4" w:tplc="BDE8FBC4">
      <w:start w:val="1"/>
      <w:numFmt w:val="lowerLetter"/>
      <w:lvlText w:val="%5."/>
      <w:lvlJc w:val="left"/>
      <w:pPr>
        <w:ind w:left="3600" w:hanging="360"/>
      </w:pPr>
    </w:lvl>
    <w:lvl w:ilvl="5" w:tplc="218A175A">
      <w:start w:val="1"/>
      <w:numFmt w:val="lowerRoman"/>
      <w:lvlText w:val="%6."/>
      <w:lvlJc w:val="right"/>
      <w:pPr>
        <w:ind w:left="4320" w:hanging="180"/>
      </w:pPr>
    </w:lvl>
    <w:lvl w:ilvl="6" w:tplc="505A1AB8">
      <w:start w:val="1"/>
      <w:numFmt w:val="decimal"/>
      <w:lvlText w:val="%7."/>
      <w:lvlJc w:val="left"/>
      <w:pPr>
        <w:ind w:left="5040" w:hanging="360"/>
      </w:pPr>
    </w:lvl>
    <w:lvl w:ilvl="7" w:tplc="61C09032">
      <w:start w:val="1"/>
      <w:numFmt w:val="lowerLetter"/>
      <w:lvlText w:val="%8."/>
      <w:lvlJc w:val="left"/>
      <w:pPr>
        <w:ind w:left="5760" w:hanging="360"/>
      </w:pPr>
    </w:lvl>
    <w:lvl w:ilvl="8" w:tplc="514E8D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7D767"/>
    <w:multiLevelType w:val="hybridMultilevel"/>
    <w:tmpl w:val="B1AA6488"/>
    <w:lvl w:ilvl="0" w:tplc="24124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811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A2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E7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21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9CA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4E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A0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20D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D9A22B"/>
    <w:multiLevelType w:val="hybridMultilevel"/>
    <w:tmpl w:val="AED81DE2"/>
    <w:lvl w:ilvl="0" w:tplc="B8D43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AEE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09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2D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68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0A2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AA7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A5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8AB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5BF473"/>
    <w:multiLevelType w:val="hybridMultilevel"/>
    <w:tmpl w:val="2A767908"/>
    <w:lvl w:ilvl="0" w:tplc="A6D81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E0E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AB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C4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E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86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C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CF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64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2F1636"/>
    <w:multiLevelType w:val="hybridMultilevel"/>
    <w:tmpl w:val="F3049570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8AB872"/>
    <w:multiLevelType w:val="hybridMultilevel"/>
    <w:tmpl w:val="E160B4CC"/>
    <w:lvl w:ilvl="0" w:tplc="ABA0C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40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67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09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AF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AE5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48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8C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9CA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21476A"/>
    <w:multiLevelType w:val="hybridMultilevel"/>
    <w:tmpl w:val="50A07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22495F"/>
    <w:multiLevelType w:val="hybridMultilevel"/>
    <w:tmpl w:val="7C8CA4B0"/>
    <w:lvl w:ilvl="0" w:tplc="75D27B96">
      <w:start w:val="1"/>
      <w:numFmt w:val="decimal"/>
      <w:lvlText w:val="–"/>
      <w:lvlJc w:val="left"/>
      <w:pPr>
        <w:ind w:left="720" w:hanging="360"/>
      </w:pPr>
    </w:lvl>
    <w:lvl w:ilvl="1" w:tplc="ABDCA476">
      <w:start w:val="1"/>
      <w:numFmt w:val="lowerLetter"/>
      <w:lvlText w:val="%2."/>
      <w:lvlJc w:val="left"/>
      <w:pPr>
        <w:ind w:left="1440" w:hanging="360"/>
      </w:pPr>
    </w:lvl>
    <w:lvl w:ilvl="2" w:tplc="EA789AE0">
      <w:start w:val="1"/>
      <w:numFmt w:val="lowerRoman"/>
      <w:lvlText w:val="%3."/>
      <w:lvlJc w:val="right"/>
      <w:pPr>
        <w:ind w:left="2160" w:hanging="180"/>
      </w:pPr>
    </w:lvl>
    <w:lvl w:ilvl="3" w:tplc="F572B958">
      <w:start w:val="1"/>
      <w:numFmt w:val="decimal"/>
      <w:lvlText w:val="%4."/>
      <w:lvlJc w:val="left"/>
      <w:pPr>
        <w:ind w:left="2880" w:hanging="360"/>
      </w:pPr>
    </w:lvl>
    <w:lvl w:ilvl="4" w:tplc="E2009EF6">
      <w:start w:val="1"/>
      <w:numFmt w:val="lowerLetter"/>
      <w:lvlText w:val="%5."/>
      <w:lvlJc w:val="left"/>
      <w:pPr>
        <w:ind w:left="3600" w:hanging="360"/>
      </w:pPr>
    </w:lvl>
    <w:lvl w:ilvl="5" w:tplc="EEA25ED0">
      <w:start w:val="1"/>
      <w:numFmt w:val="lowerRoman"/>
      <w:lvlText w:val="%6."/>
      <w:lvlJc w:val="right"/>
      <w:pPr>
        <w:ind w:left="4320" w:hanging="180"/>
      </w:pPr>
    </w:lvl>
    <w:lvl w:ilvl="6" w:tplc="CF5ECE92">
      <w:start w:val="1"/>
      <w:numFmt w:val="decimal"/>
      <w:lvlText w:val="%7."/>
      <w:lvlJc w:val="left"/>
      <w:pPr>
        <w:ind w:left="5040" w:hanging="360"/>
      </w:pPr>
    </w:lvl>
    <w:lvl w:ilvl="7" w:tplc="6B3695EC">
      <w:start w:val="1"/>
      <w:numFmt w:val="lowerLetter"/>
      <w:lvlText w:val="%8."/>
      <w:lvlJc w:val="left"/>
      <w:pPr>
        <w:ind w:left="5760" w:hanging="360"/>
      </w:pPr>
    </w:lvl>
    <w:lvl w:ilvl="8" w:tplc="E39C8ED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E23A8"/>
    <w:multiLevelType w:val="hybridMultilevel"/>
    <w:tmpl w:val="2CBA5542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A56604"/>
    <w:multiLevelType w:val="hybridMultilevel"/>
    <w:tmpl w:val="72160FE2"/>
    <w:lvl w:ilvl="0" w:tplc="A210D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AE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54E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67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07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3C3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3EB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C5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4A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FB607F"/>
    <w:multiLevelType w:val="hybridMultilevel"/>
    <w:tmpl w:val="30BCF57C"/>
    <w:lvl w:ilvl="0" w:tplc="17185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AF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E4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CD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60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E9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02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40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B0D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FA5D95"/>
    <w:multiLevelType w:val="hybridMultilevel"/>
    <w:tmpl w:val="50F8B418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19135C"/>
    <w:multiLevelType w:val="hybridMultilevel"/>
    <w:tmpl w:val="D930BB60"/>
    <w:lvl w:ilvl="0" w:tplc="00808A70">
      <w:start w:val="1"/>
      <w:numFmt w:val="decimal"/>
      <w:lvlText w:val="–"/>
      <w:lvlJc w:val="left"/>
      <w:pPr>
        <w:ind w:left="720" w:hanging="360"/>
      </w:pPr>
    </w:lvl>
    <w:lvl w:ilvl="1" w:tplc="609CB4AA">
      <w:start w:val="1"/>
      <w:numFmt w:val="lowerLetter"/>
      <w:lvlText w:val="%2."/>
      <w:lvlJc w:val="left"/>
      <w:pPr>
        <w:ind w:left="1440" w:hanging="360"/>
      </w:pPr>
    </w:lvl>
    <w:lvl w:ilvl="2" w:tplc="7D0834BE">
      <w:start w:val="1"/>
      <w:numFmt w:val="lowerRoman"/>
      <w:lvlText w:val="%3."/>
      <w:lvlJc w:val="right"/>
      <w:pPr>
        <w:ind w:left="2160" w:hanging="180"/>
      </w:pPr>
    </w:lvl>
    <w:lvl w:ilvl="3" w:tplc="BCC214E2">
      <w:start w:val="1"/>
      <w:numFmt w:val="decimal"/>
      <w:lvlText w:val="%4."/>
      <w:lvlJc w:val="left"/>
      <w:pPr>
        <w:ind w:left="2880" w:hanging="360"/>
      </w:pPr>
    </w:lvl>
    <w:lvl w:ilvl="4" w:tplc="6384520C">
      <w:start w:val="1"/>
      <w:numFmt w:val="lowerLetter"/>
      <w:lvlText w:val="%5."/>
      <w:lvlJc w:val="left"/>
      <w:pPr>
        <w:ind w:left="3600" w:hanging="360"/>
      </w:pPr>
    </w:lvl>
    <w:lvl w:ilvl="5" w:tplc="2EA259DC">
      <w:start w:val="1"/>
      <w:numFmt w:val="lowerRoman"/>
      <w:lvlText w:val="%6."/>
      <w:lvlJc w:val="right"/>
      <w:pPr>
        <w:ind w:left="4320" w:hanging="180"/>
      </w:pPr>
    </w:lvl>
    <w:lvl w:ilvl="6" w:tplc="B3625B6C">
      <w:start w:val="1"/>
      <w:numFmt w:val="decimal"/>
      <w:lvlText w:val="%7."/>
      <w:lvlJc w:val="left"/>
      <w:pPr>
        <w:ind w:left="5040" w:hanging="360"/>
      </w:pPr>
    </w:lvl>
    <w:lvl w:ilvl="7" w:tplc="AAE45902">
      <w:start w:val="1"/>
      <w:numFmt w:val="lowerLetter"/>
      <w:lvlText w:val="%8."/>
      <w:lvlJc w:val="left"/>
      <w:pPr>
        <w:ind w:left="5760" w:hanging="360"/>
      </w:pPr>
    </w:lvl>
    <w:lvl w:ilvl="8" w:tplc="2628204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6432CC"/>
    <w:multiLevelType w:val="hybridMultilevel"/>
    <w:tmpl w:val="AAE831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2B0ED2"/>
    <w:multiLevelType w:val="hybridMultilevel"/>
    <w:tmpl w:val="327C2A3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79975"/>
    <w:multiLevelType w:val="hybridMultilevel"/>
    <w:tmpl w:val="C2748C4C"/>
    <w:lvl w:ilvl="0" w:tplc="C4B25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699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AD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66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42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05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626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E5D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C0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FF3CBD"/>
    <w:multiLevelType w:val="hybridMultilevel"/>
    <w:tmpl w:val="24C0236C"/>
    <w:lvl w:ilvl="0" w:tplc="27265622"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04088E"/>
    <w:multiLevelType w:val="multilevel"/>
    <w:tmpl w:val="E5EA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1CACC73"/>
    <w:multiLevelType w:val="hybridMultilevel"/>
    <w:tmpl w:val="3B00BC88"/>
    <w:lvl w:ilvl="0" w:tplc="1FDA4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2C0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68B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20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EF5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EE2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DEE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C21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85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E53BBB"/>
    <w:multiLevelType w:val="hybridMultilevel"/>
    <w:tmpl w:val="FA6CAC7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9D7B6"/>
    <w:multiLevelType w:val="hybridMultilevel"/>
    <w:tmpl w:val="B300AC88"/>
    <w:lvl w:ilvl="0" w:tplc="58541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EB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909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A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E4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36B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AE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03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65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DA66DA"/>
    <w:multiLevelType w:val="hybridMultilevel"/>
    <w:tmpl w:val="98D6E9E0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501EC7"/>
    <w:multiLevelType w:val="hybridMultilevel"/>
    <w:tmpl w:val="B664C592"/>
    <w:lvl w:ilvl="0" w:tplc="F62C7B62">
      <w:start w:val="1"/>
      <w:numFmt w:val="decimal"/>
      <w:lvlText w:val="–"/>
      <w:lvlJc w:val="left"/>
      <w:pPr>
        <w:ind w:left="720" w:hanging="360"/>
      </w:pPr>
    </w:lvl>
    <w:lvl w:ilvl="1" w:tplc="DE8E9E60">
      <w:start w:val="1"/>
      <w:numFmt w:val="lowerLetter"/>
      <w:lvlText w:val="%2."/>
      <w:lvlJc w:val="left"/>
      <w:pPr>
        <w:ind w:left="1440" w:hanging="360"/>
      </w:pPr>
    </w:lvl>
    <w:lvl w:ilvl="2" w:tplc="4D2A9CCE">
      <w:start w:val="1"/>
      <w:numFmt w:val="lowerRoman"/>
      <w:lvlText w:val="%3."/>
      <w:lvlJc w:val="right"/>
      <w:pPr>
        <w:ind w:left="2160" w:hanging="180"/>
      </w:pPr>
    </w:lvl>
    <w:lvl w:ilvl="3" w:tplc="39E6B74C">
      <w:start w:val="1"/>
      <w:numFmt w:val="decimal"/>
      <w:lvlText w:val="%4."/>
      <w:lvlJc w:val="left"/>
      <w:pPr>
        <w:ind w:left="2880" w:hanging="360"/>
      </w:pPr>
    </w:lvl>
    <w:lvl w:ilvl="4" w:tplc="7E10966E">
      <w:start w:val="1"/>
      <w:numFmt w:val="lowerLetter"/>
      <w:lvlText w:val="%5."/>
      <w:lvlJc w:val="left"/>
      <w:pPr>
        <w:ind w:left="3600" w:hanging="360"/>
      </w:pPr>
    </w:lvl>
    <w:lvl w:ilvl="5" w:tplc="9A482890">
      <w:start w:val="1"/>
      <w:numFmt w:val="lowerRoman"/>
      <w:lvlText w:val="%6."/>
      <w:lvlJc w:val="right"/>
      <w:pPr>
        <w:ind w:left="4320" w:hanging="180"/>
      </w:pPr>
    </w:lvl>
    <w:lvl w:ilvl="6" w:tplc="7974C42E">
      <w:start w:val="1"/>
      <w:numFmt w:val="decimal"/>
      <w:lvlText w:val="%7."/>
      <w:lvlJc w:val="left"/>
      <w:pPr>
        <w:ind w:left="5040" w:hanging="360"/>
      </w:pPr>
    </w:lvl>
    <w:lvl w:ilvl="7" w:tplc="A18A953A">
      <w:start w:val="1"/>
      <w:numFmt w:val="lowerLetter"/>
      <w:lvlText w:val="%8."/>
      <w:lvlJc w:val="left"/>
      <w:pPr>
        <w:ind w:left="5760" w:hanging="360"/>
      </w:pPr>
    </w:lvl>
    <w:lvl w:ilvl="8" w:tplc="5EC40B2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9544CB"/>
    <w:multiLevelType w:val="hybridMultilevel"/>
    <w:tmpl w:val="E4ECE7C6"/>
    <w:lvl w:ilvl="0" w:tplc="4FBC4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C2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05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EA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A45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E9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20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2CA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463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586EFE"/>
    <w:multiLevelType w:val="hybridMultilevel"/>
    <w:tmpl w:val="988A8442"/>
    <w:lvl w:ilvl="0" w:tplc="55761C9C">
      <w:start w:val="1"/>
      <w:numFmt w:val="bullet"/>
      <w:lvlText w:val="•"/>
      <w:lvlJc w:val="left"/>
      <w:pPr>
        <w:ind w:left="720" w:hanging="360"/>
      </w:pPr>
    </w:lvl>
    <w:lvl w:ilvl="1" w:tplc="F24C0A66">
      <w:numFmt w:val="decimal"/>
      <w:lvlText w:val=""/>
      <w:lvlJc w:val="left"/>
    </w:lvl>
    <w:lvl w:ilvl="2" w:tplc="45DC8264">
      <w:numFmt w:val="decimal"/>
      <w:lvlText w:val=""/>
      <w:lvlJc w:val="left"/>
    </w:lvl>
    <w:lvl w:ilvl="3" w:tplc="C2744F3C">
      <w:numFmt w:val="decimal"/>
      <w:lvlText w:val=""/>
      <w:lvlJc w:val="left"/>
    </w:lvl>
    <w:lvl w:ilvl="4" w:tplc="24C28300">
      <w:numFmt w:val="decimal"/>
      <w:lvlText w:val=""/>
      <w:lvlJc w:val="left"/>
    </w:lvl>
    <w:lvl w:ilvl="5" w:tplc="F8A43342">
      <w:numFmt w:val="decimal"/>
      <w:lvlText w:val=""/>
      <w:lvlJc w:val="left"/>
    </w:lvl>
    <w:lvl w:ilvl="6" w:tplc="DEE45402">
      <w:numFmt w:val="decimal"/>
      <w:lvlText w:val=""/>
      <w:lvlJc w:val="left"/>
    </w:lvl>
    <w:lvl w:ilvl="7" w:tplc="6ADCEECC">
      <w:numFmt w:val="decimal"/>
      <w:lvlText w:val=""/>
      <w:lvlJc w:val="left"/>
    </w:lvl>
    <w:lvl w:ilvl="8" w:tplc="B5A04BB0">
      <w:numFmt w:val="decimal"/>
      <w:lvlText w:val=""/>
      <w:lvlJc w:val="left"/>
    </w:lvl>
  </w:abstractNum>
  <w:abstractNum w:abstractNumId="36" w15:restartNumberingAfterBreak="0">
    <w:nsid w:val="321760FA"/>
    <w:multiLevelType w:val="hybridMultilevel"/>
    <w:tmpl w:val="FC446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9131CF"/>
    <w:multiLevelType w:val="hybridMultilevel"/>
    <w:tmpl w:val="35A42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D8BFE2"/>
    <w:multiLevelType w:val="hybridMultilevel"/>
    <w:tmpl w:val="1D00E86E"/>
    <w:lvl w:ilvl="0" w:tplc="88222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E62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63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85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2A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E63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C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A7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4F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6F7181"/>
    <w:multiLevelType w:val="multilevel"/>
    <w:tmpl w:val="8260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9A1F2E2"/>
    <w:multiLevelType w:val="hybridMultilevel"/>
    <w:tmpl w:val="A23A1680"/>
    <w:lvl w:ilvl="0" w:tplc="954CECB0">
      <w:start w:val="1"/>
      <w:numFmt w:val="decimal"/>
      <w:lvlText w:val="–"/>
      <w:lvlJc w:val="left"/>
      <w:pPr>
        <w:ind w:left="720" w:hanging="360"/>
      </w:pPr>
    </w:lvl>
    <w:lvl w:ilvl="1" w:tplc="CF14AA2E">
      <w:start w:val="1"/>
      <w:numFmt w:val="lowerLetter"/>
      <w:lvlText w:val="%2."/>
      <w:lvlJc w:val="left"/>
      <w:pPr>
        <w:ind w:left="1440" w:hanging="360"/>
      </w:pPr>
    </w:lvl>
    <w:lvl w:ilvl="2" w:tplc="4C3A9BDE">
      <w:start w:val="1"/>
      <w:numFmt w:val="lowerRoman"/>
      <w:lvlText w:val="%3."/>
      <w:lvlJc w:val="right"/>
      <w:pPr>
        <w:ind w:left="2160" w:hanging="180"/>
      </w:pPr>
    </w:lvl>
    <w:lvl w:ilvl="3" w:tplc="2AA67054">
      <w:start w:val="1"/>
      <w:numFmt w:val="decimal"/>
      <w:lvlText w:val="%4."/>
      <w:lvlJc w:val="left"/>
      <w:pPr>
        <w:ind w:left="2880" w:hanging="360"/>
      </w:pPr>
    </w:lvl>
    <w:lvl w:ilvl="4" w:tplc="C3F07830">
      <w:start w:val="1"/>
      <w:numFmt w:val="lowerLetter"/>
      <w:lvlText w:val="%5."/>
      <w:lvlJc w:val="left"/>
      <w:pPr>
        <w:ind w:left="3600" w:hanging="360"/>
      </w:pPr>
    </w:lvl>
    <w:lvl w:ilvl="5" w:tplc="27625012">
      <w:start w:val="1"/>
      <w:numFmt w:val="lowerRoman"/>
      <w:lvlText w:val="%6."/>
      <w:lvlJc w:val="right"/>
      <w:pPr>
        <w:ind w:left="4320" w:hanging="180"/>
      </w:pPr>
    </w:lvl>
    <w:lvl w:ilvl="6" w:tplc="1DF21454">
      <w:start w:val="1"/>
      <w:numFmt w:val="decimal"/>
      <w:lvlText w:val="%7."/>
      <w:lvlJc w:val="left"/>
      <w:pPr>
        <w:ind w:left="5040" w:hanging="360"/>
      </w:pPr>
    </w:lvl>
    <w:lvl w:ilvl="7" w:tplc="218E8834">
      <w:start w:val="1"/>
      <w:numFmt w:val="lowerLetter"/>
      <w:lvlText w:val="%8."/>
      <w:lvlJc w:val="left"/>
      <w:pPr>
        <w:ind w:left="5760" w:hanging="360"/>
      </w:pPr>
    </w:lvl>
    <w:lvl w:ilvl="8" w:tplc="A0AEAD7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76702E"/>
    <w:multiLevelType w:val="hybridMultilevel"/>
    <w:tmpl w:val="2F1469F2"/>
    <w:lvl w:ilvl="0" w:tplc="DEA87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6E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C0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C7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743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00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C8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D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CB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819C23"/>
    <w:multiLevelType w:val="hybridMultilevel"/>
    <w:tmpl w:val="785867C8"/>
    <w:lvl w:ilvl="0" w:tplc="C7FE0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380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A03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45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A4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4F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43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2D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E2C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B47A308"/>
    <w:multiLevelType w:val="hybridMultilevel"/>
    <w:tmpl w:val="11F2D000"/>
    <w:lvl w:ilvl="0" w:tplc="1EF64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E9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CE0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88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0E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6A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83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28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AB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F30D99"/>
    <w:multiLevelType w:val="hybridMultilevel"/>
    <w:tmpl w:val="DC4283AE"/>
    <w:lvl w:ilvl="0" w:tplc="4D7E33D4">
      <w:start w:val="1"/>
      <w:numFmt w:val="decimal"/>
      <w:lvlText w:val="–"/>
      <w:lvlJc w:val="left"/>
      <w:pPr>
        <w:ind w:left="720" w:hanging="360"/>
      </w:pPr>
    </w:lvl>
    <w:lvl w:ilvl="1" w:tplc="D20CB300">
      <w:start w:val="1"/>
      <w:numFmt w:val="lowerLetter"/>
      <w:lvlText w:val="%2."/>
      <w:lvlJc w:val="left"/>
      <w:pPr>
        <w:ind w:left="1440" w:hanging="360"/>
      </w:pPr>
    </w:lvl>
    <w:lvl w:ilvl="2" w:tplc="A85AFED0">
      <w:start w:val="1"/>
      <w:numFmt w:val="lowerRoman"/>
      <w:lvlText w:val="%3."/>
      <w:lvlJc w:val="right"/>
      <w:pPr>
        <w:ind w:left="2160" w:hanging="180"/>
      </w:pPr>
    </w:lvl>
    <w:lvl w:ilvl="3" w:tplc="FD82FD66">
      <w:start w:val="1"/>
      <w:numFmt w:val="decimal"/>
      <w:lvlText w:val="%4."/>
      <w:lvlJc w:val="left"/>
      <w:pPr>
        <w:ind w:left="2880" w:hanging="360"/>
      </w:pPr>
    </w:lvl>
    <w:lvl w:ilvl="4" w:tplc="D364547E">
      <w:start w:val="1"/>
      <w:numFmt w:val="lowerLetter"/>
      <w:lvlText w:val="%5."/>
      <w:lvlJc w:val="left"/>
      <w:pPr>
        <w:ind w:left="3600" w:hanging="360"/>
      </w:pPr>
    </w:lvl>
    <w:lvl w:ilvl="5" w:tplc="EEF4B8B0">
      <w:start w:val="1"/>
      <w:numFmt w:val="lowerRoman"/>
      <w:lvlText w:val="%6."/>
      <w:lvlJc w:val="right"/>
      <w:pPr>
        <w:ind w:left="4320" w:hanging="180"/>
      </w:pPr>
    </w:lvl>
    <w:lvl w:ilvl="6" w:tplc="B8181C50">
      <w:start w:val="1"/>
      <w:numFmt w:val="decimal"/>
      <w:lvlText w:val="%7."/>
      <w:lvlJc w:val="left"/>
      <w:pPr>
        <w:ind w:left="5040" w:hanging="360"/>
      </w:pPr>
    </w:lvl>
    <w:lvl w:ilvl="7" w:tplc="7320F28C">
      <w:start w:val="1"/>
      <w:numFmt w:val="lowerLetter"/>
      <w:lvlText w:val="%8."/>
      <w:lvlJc w:val="left"/>
      <w:pPr>
        <w:ind w:left="5760" w:hanging="360"/>
      </w:pPr>
    </w:lvl>
    <w:lvl w:ilvl="8" w:tplc="8E5606C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7933ED"/>
    <w:multiLevelType w:val="hybridMultilevel"/>
    <w:tmpl w:val="A1944D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2C05E5"/>
    <w:multiLevelType w:val="hybridMultilevel"/>
    <w:tmpl w:val="D09226D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63D63C"/>
    <w:multiLevelType w:val="hybridMultilevel"/>
    <w:tmpl w:val="E4BC9B30"/>
    <w:lvl w:ilvl="0" w:tplc="EF063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0A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C5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0D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0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78F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42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E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822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4D61B2"/>
    <w:multiLevelType w:val="hybridMultilevel"/>
    <w:tmpl w:val="326CA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824C43"/>
    <w:multiLevelType w:val="hybridMultilevel"/>
    <w:tmpl w:val="1AF44164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26DDB3"/>
    <w:multiLevelType w:val="hybridMultilevel"/>
    <w:tmpl w:val="671C1C0C"/>
    <w:lvl w:ilvl="0" w:tplc="60E21746">
      <w:start w:val="1"/>
      <w:numFmt w:val="decimal"/>
      <w:lvlText w:val="–"/>
      <w:lvlJc w:val="left"/>
      <w:pPr>
        <w:ind w:left="720" w:hanging="360"/>
      </w:pPr>
    </w:lvl>
    <w:lvl w:ilvl="1" w:tplc="5B403DB4">
      <w:start w:val="1"/>
      <w:numFmt w:val="lowerLetter"/>
      <w:lvlText w:val="%2."/>
      <w:lvlJc w:val="left"/>
      <w:pPr>
        <w:ind w:left="1440" w:hanging="360"/>
      </w:pPr>
    </w:lvl>
    <w:lvl w:ilvl="2" w:tplc="8A44D4CA">
      <w:start w:val="1"/>
      <w:numFmt w:val="lowerRoman"/>
      <w:lvlText w:val="%3."/>
      <w:lvlJc w:val="right"/>
      <w:pPr>
        <w:ind w:left="2160" w:hanging="180"/>
      </w:pPr>
    </w:lvl>
    <w:lvl w:ilvl="3" w:tplc="BFB8799C">
      <w:start w:val="1"/>
      <w:numFmt w:val="decimal"/>
      <w:lvlText w:val="%4."/>
      <w:lvlJc w:val="left"/>
      <w:pPr>
        <w:ind w:left="2880" w:hanging="360"/>
      </w:pPr>
    </w:lvl>
    <w:lvl w:ilvl="4" w:tplc="C3F29296">
      <w:start w:val="1"/>
      <w:numFmt w:val="lowerLetter"/>
      <w:lvlText w:val="%5."/>
      <w:lvlJc w:val="left"/>
      <w:pPr>
        <w:ind w:left="3600" w:hanging="360"/>
      </w:pPr>
    </w:lvl>
    <w:lvl w:ilvl="5" w:tplc="05E2331A">
      <w:start w:val="1"/>
      <w:numFmt w:val="lowerRoman"/>
      <w:lvlText w:val="%6."/>
      <w:lvlJc w:val="right"/>
      <w:pPr>
        <w:ind w:left="4320" w:hanging="180"/>
      </w:pPr>
    </w:lvl>
    <w:lvl w:ilvl="6" w:tplc="EAEE3F68">
      <w:start w:val="1"/>
      <w:numFmt w:val="decimal"/>
      <w:lvlText w:val="%7."/>
      <w:lvlJc w:val="left"/>
      <w:pPr>
        <w:ind w:left="5040" w:hanging="360"/>
      </w:pPr>
    </w:lvl>
    <w:lvl w:ilvl="7" w:tplc="D694944E">
      <w:start w:val="1"/>
      <w:numFmt w:val="lowerLetter"/>
      <w:lvlText w:val="%8."/>
      <w:lvlJc w:val="left"/>
      <w:pPr>
        <w:ind w:left="5760" w:hanging="360"/>
      </w:pPr>
    </w:lvl>
    <w:lvl w:ilvl="8" w:tplc="0AD038AC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4D6427"/>
    <w:multiLevelType w:val="hybridMultilevel"/>
    <w:tmpl w:val="6F2A2402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851187"/>
    <w:multiLevelType w:val="hybridMultilevel"/>
    <w:tmpl w:val="6E24BB7A"/>
    <w:lvl w:ilvl="0" w:tplc="AA02B4EC">
      <w:start w:val="1"/>
      <w:numFmt w:val="decimal"/>
      <w:lvlText w:val="–"/>
      <w:lvlJc w:val="left"/>
      <w:pPr>
        <w:ind w:left="720" w:hanging="360"/>
      </w:pPr>
    </w:lvl>
    <w:lvl w:ilvl="1" w:tplc="612097FA">
      <w:start w:val="1"/>
      <w:numFmt w:val="lowerLetter"/>
      <w:lvlText w:val="%2."/>
      <w:lvlJc w:val="left"/>
      <w:pPr>
        <w:ind w:left="1440" w:hanging="360"/>
      </w:pPr>
    </w:lvl>
    <w:lvl w:ilvl="2" w:tplc="FA5079B2">
      <w:start w:val="1"/>
      <w:numFmt w:val="lowerRoman"/>
      <w:lvlText w:val="%3."/>
      <w:lvlJc w:val="right"/>
      <w:pPr>
        <w:ind w:left="2160" w:hanging="180"/>
      </w:pPr>
    </w:lvl>
    <w:lvl w:ilvl="3" w:tplc="1870C710">
      <w:start w:val="1"/>
      <w:numFmt w:val="decimal"/>
      <w:lvlText w:val="%4."/>
      <w:lvlJc w:val="left"/>
      <w:pPr>
        <w:ind w:left="2880" w:hanging="360"/>
      </w:pPr>
    </w:lvl>
    <w:lvl w:ilvl="4" w:tplc="305EFC78">
      <w:start w:val="1"/>
      <w:numFmt w:val="lowerLetter"/>
      <w:lvlText w:val="%5."/>
      <w:lvlJc w:val="left"/>
      <w:pPr>
        <w:ind w:left="3600" w:hanging="360"/>
      </w:pPr>
    </w:lvl>
    <w:lvl w:ilvl="5" w:tplc="39389E46">
      <w:start w:val="1"/>
      <w:numFmt w:val="lowerRoman"/>
      <w:lvlText w:val="%6."/>
      <w:lvlJc w:val="right"/>
      <w:pPr>
        <w:ind w:left="4320" w:hanging="180"/>
      </w:pPr>
    </w:lvl>
    <w:lvl w:ilvl="6" w:tplc="700E4236">
      <w:start w:val="1"/>
      <w:numFmt w:val="decimal"/>
      <w:lvlText w:val="%7."/>
      <w:lvlJc w:val="left"/>
      <w:pPr>
        <w:ind w:left="5040" w:hanging="360"/>
      </w:pPr>
    </w:lvl>
    <w:lvl w:ilvl="7" w:tplc="878A44A4">
      <w:start w:val="1"/>
      <w:numFmt w:val="lowerLetter"/>
      <w:lvlText w:val="%8."/>
      <w:lvlJc w:val="left"/>
      <w:pPr>
        <w:ind w:left="5760" w:hanging="360"/>
      </w:pPr>
    </w:lvl>
    <w:lvl w:ilvl="8" w:tplc="C38C77F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1A69AF"/>
    <w:multiLevelType w:val="multilevel"/>
    <w:tmpl w:val="3CBE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C120B20"/>
    <w:multiLevelType w:val="hybridMultilevel"/>
    <w:tmpl w:val="AC24504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B90FDB"/>
    <w:multiLevelType w:val="hybridMultilevel"/>
    <w:tmpl w:val="8850FFB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2463E3"/>
    <w:multiLevelType w:val="hybridMultilevel"/>
    <w:tmpl w:val="1CEE1FD6"/>
    <w:lvl w:ilvl="0" w:tplc="AFDC0420">
      <w:start w:val="1"/>
      <w:numFmt w:val="decimal"/>
      <w:lvlText w:val="–"/>
      <w:lvlJc w:val="left"/>
      <w:pPr>
        <w:ind w:left="720" w:hanging="360"/>
      </w:pPr>
    </w:lvl>
    <w:lvl w:ilvl="1" w:tplc="A2CCE742">
      <w:start w:val="1"/>
      <w:numFmt w:val="lowerLetter"/>
      <w:lvlText w:val="%2."/>
      <w:lvlJc w:val="left"/>
      <w:pPr>
        <w:ind w:left="1440" w:hanging="360"/>
      </w:pPr>
    </w:lvl>
    <w:lvl w:ilvl="2" w:tplc="8E98D768">
      <w:start w:val="1"/>
      <w:numFmt w:val="lowerRoman"/>
      <w:lvlText w:val="%3."/>
      <w:lvlJc w:val="right"/>
      <w:pPr>
        <w:ind w:left="2160" w:hanging="180"/>
      </w:pPr>
    </w:lvl>
    <w:lvl w:ilvl="3" w:tplc="58EEFEC4">
      <w:start w:val="1"/>
      <w:numFmt w:val="decimal"/>
      <w:lvlText w:val="%4."/>
      <w:lvlJc w:val="left"/>
      <w:pPr>
        <w:ind w:left="2880" w:hanging="360"/>
      </w:pPr>
    </w:lvl>
    <w:lvl w:ilvl="4" w:tplc="65563506">
      <w:start w:val="1"/>
      <w:numFmt w:val="lowerLetter"/>
      <w:lvlText w:val="%5."/>
      <w:lvlJc w:val="left"/>
      <w:pPr>
        <w:ind w:left="3600" w:hanging="360"/>
      </w:pPr>
    </w:lvl>
    <w:lvl w:ilvl="5" w:tplc="A66AB372">
      <w:start w:val="1"/>
      <w:numFmt w:val="lowerRoman"/>
      <w:lvlText w:val="%6."/>
      <w:lvlJc w:val="right"/>
      <w:pPr>
        <w:ind w:left="4320" w:hanging="180"/>
      </w:pPr>
    </w:lvl>
    <w:lvl w:ilvl="6" w:tplc="9CB67738">
      <w:start w:val="1"/>
      <w:numFmt w:val="decimal"/>
      <w:lvlText w:val="%7."/>
      <w:lvlJc w:val="left"/>
      <w:pPr>
        <w:ind w:left="5040" w:hanging="360"/>
      </w:pPr>
    </w:lvl>
    <w:lvl w:ilvl="7" w:tplc="1D082A9C">
      <w:start w:val="1"/>
      <w:numFmt w:val="lowerLetter"/>
      <w:lvlText w:val="%8."/>
      <w:lvlJc w:val="left"/>
      <w:pPr>
        <w:ind w:left="5760" w:hanging="360"/>
      </w:pPr>
    </w:lvl>
    <w:lvl w:ilvl="8" w:tplc="0C22C6F0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6032A2"/>
    <w:multiLevelType w:val="hybridMultilevel"/>
    <w:tmpl w:val="BBEE30D4"/>
    <w:lvl w:ilvl="0" w:tplc="DA7A21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B7B033"/>
    <w:multiLevelType w:val="hybridMultilevel"/>
    <w:tmpl w:val="F39E7DD4"/>
    <w:lvl w:ilvl="0" w:tplc="8B7C9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EF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FE3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08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2E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92E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AE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A5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A63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61D54F"/>
    <w:multiLevelType w:val="hybridMultilevel"/>
    <w:tmpl w:val="99CCABF4"/>
    <w:lvl w:ilvl="0" w:tplc="353499B6">
      <w:start w:val="1"/>
      <w:numFmt w:val="decimal"/>
      <w:lvlText w:val="–"/>
      <w:lvlJc w:val="left"/>
      <w:pPr>
        <w:ind w:left="720" w:hanging="360"/>
      </w:pPr>
    </w:lvl>
    <w:lvl w:ilvl="1" w:tplc="7444ED52">
      <w:start w:val="1"/>
      <w:numFmt w:val="lowerLetter"/>
      <w:lvlText w:val="%2."/>
      <w:lvlJc w:val="left"/>
      <w:pPr>
        <w:ind w:left="1440" w:hanging="360"/>
      </w:pPr>
    </w:lvl>
    <w:lvl w:ilvl="2" w:tplc="1D746A7E">
      <w:start w:val="1"/>
      <w:numFmt w:val="lowerRoman"/>
      <w:lvlText w:val="%3."/>
      <w:lvlJc w:val="right"/>
      <w:pPr>
        <w:ind w:left="2160" w:hanging="180"/>
      </w:pPr>
    </w:lvl>
    <w:lvl w:ilvl="3" w:tplc="C248EEFE">
      <w:start w:val="1"/>
      <w:numFmt w:val="decimal"/>
      <w:lvlText w:val="%4."/>
      <w:lvlJc w:val="left"/>
      <w:pPr>
        <w:ind w:left="2880" w:hanging="360"/>
      </w:pPr>
    </w:lvl>
    <w:lvl w:ilvl="4" w:tplc="3086EECA">
      <w:start w:val="1"/>
      <w:numFmt w:val="lowerLetter"/>
      <w:lvlText w:val="%5."/>
      <w:lvlJc w:val="left"/>
      <w:pPr>
        <w:ind w:left="3600" w:hanging="360"/>
      </w:pPr>
    </w:lvl>
    <w:lvl w:ilvl="5" w:tplc="4D3EA77C">
      <w:start w:val="1"/>
      <w:numFmt w:val="lowerRoman"/>
      <w:lvlText w:val="%6."/>
      <w:lvlJc w:val="right"/>
      <w:pPr>
        <w:ind w:left="4320" w:hanging="180"/>
      </w:pPr>
    </w:lvl>
    <w:lvl w:ilvl="6" w:tplc="E0EAFCEA">
      <w:start w:val="1"/>
      <w:numFmt w:val="decimal"/>
      <w:lvlText w:val="%7."/>
      <w:lvlJc w:val="left"/>
      <w:pPr>
        <w:ind w:left="5040" w:hanging="360"/>
      </w:pPr>
    </w:lvl>
    <w:lvl w:ilvl="7" w:tplc="3B1AD0E8">
      <w:start w:val="1"/>
      <w:numFmt w:val="lowerLetter"/>
      <w:lvlText w:val="%8."/>
      <w:lvlJc w:val="left"/>
      <w:pPr>
        <w:ind w:left="5760" w:hanging="360"/>
      </w:pPr>
    </w:lvl>
    <w:lvl w:ilvl="8" w:tplc="DB70122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75DD72"/>
    <w:multiLevelType w:val="hybridMultilevel"/>
    <w:tmpl w:val="358E133C"/>
    <w:lvl w:ilvl="0" w:tplc="52446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A2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E5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40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C19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83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25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A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06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E8F7125"/>
    <w:multiLevelType w:val="hybridMultilevel"/>
    <w:tmpl w:val="6624CE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92B4B8"/>
    <w:multiLevelType w:val="hybridMultilevel"/>
    <w:tmpl w:val="6A188446"/>
    <w:lvl w:ilvl="0" w:tplc="F58221D6">
      <w:start w:val="1"/>
      <w:numFmt w:val="decimal"/>
      <w:lvlText w:val="–"/>
      <w:lvlJc w:val="left"/>
      <w:pPr>
        <w:ind w:left="720" w:hanging="360"/>
      </w:pPr>
    </w:lvl>
    <w:lvl w:ilvl="1" w:tplc="7094739E">
      <w:start w:val="1"/>
      <w:numFmt w:val="lowerLetter"/>
      <w:lvlText w:val="%2."/>
      <w:lvlJc w:val="left"/>
      <w:pPr>
        <w:ind w:left="1440" w:hanging="360"/>
      </w:pPr>
    </w:lvl>
    <w:lvl w:ilvl="2" w:tplc="D7883318">
      <w:start w:val="1"/>
      <w:numFmt w:val="lowerRoman"/>
      <w:lvlText w:val="%3."/>
      <w:lvlJc w:val="right"/>
      <w:pPr>
        <w:ind w:left="2160" w:hanging="180"/>
      </w:pPr>
    </w:lvl>
    <w:lvl w:ilvl="3" w:tplc="A8EAAC1A">
      <w:start w:val="1"/>
      <w:numFmt w:val="decimal"/>
      <w:lvlText w:val="%4."/>
      <w:lvlJc w:val="left"/>
      <w:pPr>
        <w:ind w:left="2880" w:hanging="360"/>
      </w:pPr>
    </w:lvl>
    <w:lvl w:ilvl="4" w:tplc="FDEE5C46">
      <w:start w:val="1"/>
      <w:numFmt w:val="lowerLetter"/>
      <w:lvlText w:val="%5."/>
      <w:lvlJc w:val="left"/>
      <w:pPr>
        <w:ind w:left="3600" w:hanging="360"/>
      </w:pPr>
    </w:lvl>
    <w:lvl w:ilvl="5" w:tplc="3DC03F16">
      <w:start w:val="1"/>
      <w:numFmt w:val="lowerRoman"/>
      <w:lvlText w:val="%6."/>
      <w:lvlJc w:val="right"/>
      <w:pPr>
        <w:ind w:left="4320" w:hanging="180"/>
      </w:pPr>
    </w:lvl>
    <w:lvl w:ilvl="6" w:tplc="A80C4ADA">
      <w:start w:val="1"/>
      <w:numFmt w:val="decimal"/>
      <w:lvlText w:val="%7."/>
      <w:lvlJc w:val="left"/>
      <w:pPr>
        <w:ind w:left="5040" w:hanging="360"/>
      </w:pPr>
    </w:lvl>
    <w:lvl w:ilvl="7" w:tplc="1A545B82">
      <w:start w:val="1"/>
      <w:numFmt w:val="lowerLetter"/>
      <w:lvlText w:val="%8."/>
      <w:lvlJc w:val="left"/>
      <w:pPr>
        <w:ind w:left="5760" w:hanging="360"/>
      </w:pPr>
    </w:lvl>
    <w:lvl w:ilvl="8" w:tplc="0376221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94F5FE"/>
    <w:multiLevelType w:val="hybridMultilevel"/>
    <w:tmpl w:val="1F1276C2"/>
    <w:lvl w:ilvl="0" w:tplc="8B1E8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AD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3CD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2C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C3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28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86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CF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164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FB080D8"/>
    <w:multiLevelType w:val="hybridMultilevel"/>
    <w:tmpl w:val="FAEE13D0"/>
    <w:lvl w:ilvl="0" w:tplc="61D236C8">
      <w:start w:val="1"/>
      <w:numFmt w:val="decimal"/>
      <w:lvlText w:val="–"/>
      <w:lvlJc w:val="left"/>
      <w:pPr>
        <w:ind w:left="720" w:hanging="360"/>
      </w:pPr>
    </w:lvl>
    <w:lvl w:ilvl="1" w:tplc="29BC5DC2">
      <w:start w:val="1"/>
      <w:numFmt w:val="lowerLetter"/>
      <w:lvlText w:val="%2."/>
      <w:lvlJc w:val="left"/>
      <w:pPr>
        <w:ind w:left="1440" w:hanging="360"/>
      </w:pPr>
    </w:lvl>
    <w:lvl w:ilvl="2" w:tplc="4E267D52">
      <w:start w:val="1"/>
      <w:numFmt w:val="lowerRoman"/>
      <w:lvlText w:val="%3."/>
      <w:lvlJc w:val="right"/>
      <w:pPr>
        <w:ind w:left="2160" w:hanging="180"/>
      </w:pPr>
    </w:lvl>
    <w:lvl w:ilvl="3" w:tplc="39062064">
      <w:start w:val="1"/>
      <w:numFmt w:val="decimal"/>
      <w:lvlText w:val="%4."/>
      <w:lvlJc w:val="left"/>
      <w:pPr>
        <w:ind w:left="2880" w:hanging="360"/>
      </w:pPr>
    </w:lvl>
    <w:lvl w:ilvl="4" w:tplc="FC90ABAC">
      <w:start w:val="1"/>
      <w:numFmt w:val="lowerLetter"/>
      <w:lvlText w:val="%5."/>
      <w:lvlJc w:val="left"/>
      <w:pPr>
        <w:ind w:left="3600" w:hanging="360"/>
      </w:pPr>
    </w:lvl>
    <w:lvl w:ilvl="5" w:tplc="87264210">
      <w:start w:val="1"/>
      <w:numFmt w:val="lowerRoman"/>
      <w:lvlText w:val="%6."/>
      <w:lvlJc w:val="right"/>
      <w:pPr>
        <w:ind w:left="4320" w:hanging="180"/>
      </w:pPr>
    </w:lvl>
    <w:lvl w:ilvl="6" w:tplc="D57A544A">
      <w:start w:val="1"/>
      <w:numFmt w:val="decimal"/>
      <w:lvlText w:val="%7."/>
      <w:lvlJc w:val="left"/>
      <w:pPr>
        <w:ind w:left="5040" w:hanging="360"/>
      </w:pPr>
    </w:lvl>
    <w:lvl w:ilvl="7" w:tplc="FA180C26">
      <w:start w:val="1"/>
      <w:numFmt w:val="lowerLetter"/>
      <w:lvlText w:val="%8."/>
      <w:lvlJc w:val="left"/>
      <w:pPr>
        <w:ind w:left="5760" w:hanging="360"/>
      </w:pPr>
    </w:lvl>
    <w:lvl w:ilvl="8" w:tplc="917819C4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3C5852"/>
    <w:multiLevelType w:val="hybridMultilevel"/>
    <w:tmpl w:val="BD2E44F8"/>
    <w:lvl w:ilvl="0" w:tplc="58680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AE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34F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A5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0C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AE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F0A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49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A7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DF2A48"/>
    <w:multiLevelType w:val="hybridMultilevel"/>
    <w:tmpl w:val="D60AFD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769493"/>
    <w:multiLevelType w:val="hybridMultilevel"/>
    <w:tmpl w:val="47A02EA0"/>
    <w:lvl w:ilvl="0" w:tplc="05FAA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05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C0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4F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A9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26A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44A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83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66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7F6872A"/>
    <w:multiLevelType w:val="hybridMultilevel"/>
    <w:tmpl w:val="0B143F00"/>
    <w:lvl w:ilvl="0" w:tplc="4DE24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A4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6F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A3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64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82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EB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45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4CB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F86E71"/>
    <w:multiLevelType w:val="hybridMultilevel"/>
    <w:tmpl w:val="FA5A03D8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E442CB"/>
    <w:multiLevelType w:val="hybridMultilevel"/>
    <w:tmpl w:val="426E0A3C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675ED1"/>
    <w:multiLevelType w:val="hybridMultilevel"/>
    <w:tmpl w:val="4516ACC2"/>
    <w:lvl w:ilvl="0" w:tplc="040C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AD79F7B"/>
    <w:multiLevelType w:val="hybridMultilevel"/>
    <w:tmpl w:val="8788E6B2"/>
    <w:lvl w:ilvl="0" w:tplc="BA74A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A0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09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C5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60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3E2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21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C9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A67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7D76FF"/>
    <w:multiLevelType w:val="hybridMultilevel"/>
    <w:tmpl w:val="3F9E1EF4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3F8DC6"/>
    <w:multiLevelType w:val="hybridMultilevel"/>
    <w:tmpl w:val="4F0CD404"/>
    <w:lvl w:ilvl="0" w:tplc="1B003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C3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2E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A7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E2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9CB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00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2B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2D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73C6B6"/>
    <w:multiLevelType w:val="hybridMultilevel"/>
    <w:tmpl w:val="F8C2F1B8"/>
    <w:lvl w:ilvl="0" w:tplc="BF1C3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A4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C7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C4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46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66D8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6C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C08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4A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68F88F"/>
    <w:multiLevelType w:val="hybridMultilevel"/>
    <w:tmpl w:val="B184A362"/>
    <w:lvl w:ilvl="0" w:tplc="64F8D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E83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47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66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8C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61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4C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AB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2B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B42386"/>
    <w:multiLevelType w:val="hybridMultilevel"/>
    <w:tmpl w:val="6628A256"/>
    <w:lvl w:ilvl="0" w:tplc="FFFFFFFF">
      <w:start w:val="1"/>
      <w:numFmt w:val="decimal"/>
      <w:lvlText w:val="–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44CE5F1"/>
    <w:multiLevelType w:val="hybridMultilevel"/>
    <w:tmpl w:val="0E8A1D92"/>
    <w:lvl w:ilvl="0" w:tplc="B4362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4C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26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2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8A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14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E9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CE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600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CB60CC"/>
    <w:multiLevelType w:val="hybridMultilevel"/>
    <w:tmpl w:val="49165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E14010"/>
    <w:multiLevelType w:val="hybridMultilevel"/>
    <w:tmpl w:val="08DC4826"/>
    <w:lvl w:ilvl="0" w:tplc="299CB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8D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8B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42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0A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ED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A3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E7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625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5A34B86"/>
    <w:multiLevelType w:val="hybridMultilevel"/>
    <w:tmpl w:val="4EB857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5D4955C"/>
    <w:multiLevelType w:val="hybridMultilevel"/>
    <w:tmpl w:val="5B0673D8"/>
    <w:lvl w:ilvl="0" w:tplc="90CC8162">
      <w:start w:val="1"/>
      <w:numFmt w:val="decimal"/>
      <w:lvlText w:val="–"/>
      <w:lvlJc w:val="left"/>
      <w:pPr>
        <w:ind w:left="720" w:hanging="360"/>
      </w:pPr>
    </w:lvl>
    <w:lvl w:ilvl="1" w:tplc="F5C6721A">
      <w:start w:val="1"/>
      <w:numFmt w:val="lowerLetter"/>
      <w:lvlText w:val="%2."/>
      <w:lvlJc w:val="left"/>
      <w:pPr>
        <w:ind w:left="1440" w:hanging="360"/>
      </w:pPr>
    </w:lvl>
    <w:lvl w:ilvl="2" w:tplc="CD804492">
      <w:start w:val="1"/>
      <w:numFmt w:val="lowerRoman"/>
      <w:lvlText w:val="%3."/>
      <w:lvlJc w:val="right"/>
      <w:pPr>
        <w:ind w:left="2160" w:hanging="180"/>
      </w:pPr>
    </w:lvl>
    <w:lvl w:ilvl="3" w:tplc="0EA04E02">
      <w:start w:val="1"/>
      <w:numFmt w:val="decimal"/>
      <w:lvlText w:val="%4."/>
      <w:lvlJc w:val="left"/>
      <w:pPr>
        <w:ind w:left="2880" w:hanging="360"/>
      </w:pPr>
    </w:lvl>
    <w:lvl w:ilvl="4" w:tplc="28A00CB8">
      <w:start w:val="1"/>
      <w:numFmt w:val="lowerLetter"/>
      <w:lvlText w:val="%5."/>
      <w:lvlJc w:val="left"/>
      <w:pPr>
        <w:ind w:left="3600" w:hanging="360"/>
      </w:pPr>
    </w:lvl>
    <w:lvl w:ilvl="5" w:tplc="69AE98AE">
      <w:start w:val="1"/>
      <w:numFmt w:val="lowerRoman"/>
      <w:lvlText w:val="%6."/>
      <w:lvlJc w:val="right"/>
      <w:pPr>
        <w:ind w:left="4320" w:hanging="180"/>
      </w:pPr>
    </w:lvl>
    <w:lvl w:ilvl="6" w:tplc="AF90C6E0">
      <w:start w:val="1"/>
      <w:numFmt w:val="decimal"/>
      <w:lvlText w:val="%7."/>
      <w:lvlJc w:val="left"/>
      <w:pPr>
        <w:ind w:left="5040" w:hanging="360"/>
      </w:pPr>
    </w:lvl>
    <w:lvl w:ilvl="7" w:tplc="1CE60F66">
      <w:start w:val="1"/>
      <w:numFmt w:val="lowerLetter"/>
      <w:lvlText w:val="%8."/>
      <w:lvlJc w:val="left"/>
      <w:pPr>
        <w:ind w:left="5760" w:hanging="360"/>
      </w:pPr>
    </w:lvl>
    <w:lvl w:ilvl="8" w:tplc="12FC8D6E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794CA0"/>
    <w:multiLevelType w:val="hybridMultilevel"/>
    <w:tmpl w:val="9F341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61B6E3"/>
    <w:multiLevelType w:val="hybridMultilevel"/>
    <w:tmpl w:val="7108DEDA"/>
    <w:lvl w:ilvl="0" w:tplc="08AAE24E">
      <w:start w:val="1"/>
      <w:numFmt w:val="decimal"/>
      <w:lvlText w:val="–"/>
      <w:lvlJc w:val="left"/>
      <w:pPr>
        <w:ind w:left="720" w:hanging="360"/>
      </w:pPr>
    </w:lvl>
    <w:lvl w:ilvl="1" w:tplc="6E4A86AA">
      <w:start w:val="1"/>
      <w:numFmt w:val="lowerLetter"/>
      <w:lvlText w:val="%2."/>
      <w:lvlJc w:val="left"/>
      <w:pPr>
        <w:ind w:left="1440" w:hanging="360"/>
      </w:pPr>
    </w:lvl>
    <w:lvl w:ilvl="2" w:tplc="BD60C1D6">
      <w:start w:val="1"/>
      <w:numFmt w:val="lowerRoman"/>
      <w:lvlText w:val="%3."/>
      <w:lvlJc w:val="right"/>
      <w:pPr>
        <w:ind w:left="2160" w:hanging="180"/>
      </w:pPr>
    </w:lvl>
    <w:lvl w:ilvl="3" w:tplc="A5809098">
      <w:start w:val="1"/>
      <w:numFmt w:val="decimal"/>
      <w:lvlText w:val="%4."/>
      <w:lvlJc w:val="left"/>
      <w:pPr>
        <w:ind w:left="2880" w:hanging="360"/>
      </w:pPr>
    </w:lvl>
    <w:lvl w:ilvl="4" w:tplc="8C7E5004">
      <w:start w:val="1"/>
      <w:numFmt w:val="lowerLetter"/>
      <w:lvlText w:val="%5."/>
      <w:lvlJc w:val="left"/>
      <w:pPr>
        <w:ind w:left="3600" w:hanging="360"/>
      </w:pPr>
    </w:lvl>
    <w:lvl w:ilvl="5" w:tplc="1A64D654">
      <w:start w:val="1"/>
      <w:numFmt w:val="lowerRoman"/>
      <w:lvlText w:val="%6."/>
      <w:lvlJc w:val="right"/>
      <w:pPr>
        <w:ind w:left="4320" w:hanging="180"/>
      </w:pPr>
    </w:lvl>
    <w:lvl w:ilvl="6" w:tplc="F598866E">
      <w:start w:val="1"/>
      <w:numFmt w:val="decimal"/>
      <w:lvlText w:val="%7."/>
      <w:lvlJc w:val="left"/>
      <w:pPr>
        <w:ind w:left="5040" w:hanging="360"/>
      </w:pPr>
    </w:lvl>
    <w:lvl w:ilvl="7" w:tplc="8FD44DDE">
      <w:start w:val="1"/>
      <w:numFmt w:val="lowerLetter"/>
      <w:lvlText w:val="%8."/>
      <w:lvlJc w:val="left"/>
      <w:pPr>
        <w:ind w:left="5760" w:hanging="360"/>
      </w:pPr>
    </w:lvl>
    <w:lvl w:ilvl="8" w:tplc="D19CC346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2535D7"/>
    <w:multiLevelType w:val="hybridMultilevel"/>
    <w:tmpl w:val="5422FB44"/>
    <w:lvl w:ilvl="0" w:tplc="00C02A74">
      <w:start w:val="1"/>
      <w:numFmt w:val="decimal"/>
      <w:lvlText w:val="–"/>
      <w:lvlJc w:val="left"/>
      <w:pPr>
        <w:ind w:left="720" w:hanging="360"/>
      </w:pPr>
    </w:lvl>
    <w:lvl w:ilvl="1" w:tplc="2A0A31B4">
      <w:start w:val="1"/>
      <w:numFmt w:val="lowerLetter"/>
      <w:lvlText w:val="%2."/>
      <w:lvlJc w:val="left"/>
      <w:pPr>
        <w:ind w:left="1440" w:hanging="360"/>
      </w:pPr>
    </w:lvl>
    <w:lvl w:ilvl="2" w:tplc="56883420">
      <w:start w:val="1"/>
      <w:numFmt w:val="lowerRoman"/>
      <w:lvlText w:val="%3."/>
      <w:lvlJc w:val="right"/>
      <w:pPr>
        <w:ind w:left="2160" w:hanging="180"/>
      </w:pPr>
    </w:lvl>
    <w:lvl w:ilvl="3" w:tplc="05EA5C72">
      <w:start w:val="1"/>
      <w:numFmt w:val="decimal"/>
      <w:lvlText w:val="%4."/>
      <w:lvlJc w:val="left"/>
      <w:pPr>
        <w:ind w:left="2880" w:hanging="360"/>
      </w:pPr>
    </w:lvl>
    <w:lvl w:ilvl="4" w:tplc="EF1EF7B0">
      <w:start w:val="1"/>
      <w:numFmt w:val="lowerLetter"/>
      <w:lvlText w:val="%5."/>
      <w:lvlJc w:val="left"/>
      <w:pPr>
        <w:ind w:left="3600" w:hanging="360"/>
      </w:pPr>
    </w:lvl>
    <w:lvl w:ilvl="5" w:tplc="D9B4747A">
      <w:start w:val="1"/>
      <w:numFmt w:val="lowerRoman"/>
      <w:lvlText w:val="%6."/>
      <w:lvlJc w:val="right"/>
      <w:pPr>
        <w:ind w:left="4320" w:hanging="180"/>
      </w:pPr>
    </w:lvl>
    <w:lvl w:ilvl="6" w:tplc="C9623CC6">
      <w:start w:val="1"/>
      <w:numFmt w:val="decimal"/>
      <w:lvlText w:val="%7."/>
      <w:lvlJc w:val="left"/>
      <w:pPr>
        <w:ind w:left="5040" w:hanging="360"/>
      </w:pPr>
    </w:lvl>
    <w:lvl w:ilvl="7" w:tplc="D2B27FCA">
      <w:start w:val="1"/>
      <w:numFmt w:val="lowerLetter"/>
      <w:lvlText w:val="%8."/>
      <w:lvlJc w:val="left"/>
      <w:pPr>
        <w:ind w:left="5760" w:hanging="360"/>
      </w:pPr>
    </w:lvl>
    <w:lvl w:ilvl="8" w:tplc="D048DA50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DA8D1B"/>
    <w:multiLevelType w:val="hybridMultilevel"/>
    <w:tmpl w:val="4C9ECC70"/>
    <w:lvl w:ilvl="0" w:tplc="91248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20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20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6A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CD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945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EF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80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6B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16998">
    <w:abstractNumId w:val="42"/>
  </w:num>
  <w:num w:numId="2" w16cid:durableId="1462571959">
    <w:abstractNumId w:val="65"/>
  </w:num>
  <w:num w:numId="3" w16cid:durableId="1734113943">
    <w:abstractNumId w:val="47"/>
  </w:num>
  <w:num w:numId="4" w16cid:durableId="1896622687">
    <w:abstractNumId w:val="31"/>
  </w:num>
  <w:num w:numId="5" w16cid:durableId="134639603">
    <w:abstractNumId w:val="21"/>
  </w:num>
  <w:num w:numId="6" w16cid:durableId="1972438415">
    <w:abstractNumId w:val="76"/>
  </w:num>
  <w:num w:numId="7" w16cid:durableId="810444375">
    <w:abstractNumId w:val="80"/>
  </w:num>
  <w:num w:numId="8" w16cid:durableId="1252853250">
    <w:abstractNumId w:val="67"/>
  </w:num>
  <w:num w:numId="9" w16cid:durableId="1810172192">
    <w:abstractNumId w:val="86"/>
  </w:num>
  <w:num w:numId="10" w16cid:durableId="865993482">
    <w:abstractNumId w:val="60"/>
  </w:num>
  <w:num w:numId="11" w16cid:durableId="1591625202">
    <w:abstractNumId w:val="68"/>
  </w:num>
  <w:num w:numId="12" w16cid:durableId="1199589331">
    <w:abstractNumId w:val="41"/>
  </w:num>
  <w:num w:numId="13" w16cid:durableId="1671635439">
    <w:abstractNumId w:val="12"/>
  </w:num>
  <w:num w:numId="14" w16cid:durableId="1539779209">
    <w:abstractNumId w:val="29"/>
  </w:num>
  <w:num w:numId="15" w16cid:durableId="1033993480">
    <w:abstractNumId w:val="63"/>
  </w:num>
  <w:num w:numId="16" w16cid:durableId="842083741">
    <w:abstractNumId w:val="20"/>
  </w:num>
  <w:num w:numId="17" w16cid:durableId="491989522">
    <w:abstractNumId w:val="14"/>
  </w:num>
  <w:num w:numId="18" w16cid:durableId="1827084941">
    <w:abstractNumId w:val="43"/>
  </w:num>
  <w:num w:numId="19" w16cid:durableId="243875791">
    <w:abstractNumId w:val="34"/>
  </w:num>
  <w:num w:numId="20" w16cid:durableId="287707303">
    <w:abstractNumId w:val="78"/>
  </w:num>
  <w:num w:numId="21" w16cid:durableId="1526670460">
    <w:abstractNumId w:val="26"/>
  </w:num>
  <w:num w:numId="22" w16cid:durableId="267663897">
    <w:abstractNumId w:val="16"/>
  </w:num>
  <w:num w:numId="23" w16cid:durableId="1756246030">
    <w:abstractNumId w:val="13"/>
  </w:num>
  <w:num w:numId="24" w16cid:durableId="565258817">
    <w:abstractNumId w:val="4"/>
  </w:num>
  <w:num w:numId="25" w16cid:durableId="1013217893">
    <w:abstractNumId w:val="58"/>
  </w:num>
  <w:num w:numId="26" w16cid:durableId="1322810184">
    <w:abstractNumId w:val="75"/>
  </w:num>
  <w:num w:numId="27" w16cid:durableId="718939628">
    <w:abstractNumId w:val="23"/>
  </w:num>
  <w:num w:numId="28" w16cid:durableId="1305046387">
    <w:abstractNumId w:val="9"/>
  </w:num>
  <w:num w:numId="29" w16cid:durableId="1274753452">
    <w:abstractNumId w:val="38"/>
  </w:num>
  <w:num w:numId="30" w16cid:durableId="1960650376">
    <w:abstractNumId w:val="74"/>
  </w:num>
  <w:num w:numId="31" w16cid:durableId="1453406105">
    <w:abstractNumId w:val="71"/>
  </w:num>
  <w:num w:numId="32" w16cid:durableId="1882091422">
    <w:abstractNumId w:val="27"/>
  </w:num>
  <w:num w:numId="33" w16cid:durableId="875968794">
    <w:abstractNumId w:val="24"/>
  </w:num>
  <w:num w:numId="34" w16cid:durableId="1711421659">
    <w:abstractNumId w:val="55"/>
  </w:num>
  <w:num w:numId="35" w16cid:durableId="1152065283">
    <w:abstractNumId w:val="83"/>
  </w:num>
  <w:num w:numId="36" w16cid:durableId="1883903463">
    <w:abstractNumId w:val="57"/>
  </w:num>
  <w:num w:numId="37" w16cid:durableId="543519095">
    <w:abstractNumId w:val="35"/>
    <w:lvlOverride w:ilvl="0">
      <w:startOverride w:val="1"/>
    </w:lvlOverride>
  </w:num>
  <w:num w:numId="38" w16cid:durableId="1275357390">
    <w:abstractNumId w:val="30"/>
  </w:num>
  <w:num w:numId="39" w16cid:durableId="2056614245">
    <w:abstractNumId w:val="28"/>
  </w:num>
  <w:num w:numId="40" w16cid:durableId="385031438">
    <w:abstractNumId w:val="1"/>
  </w:num>
  <w:num w:numId="41" w16cid:durableId="1446272690">
    <w:abstractNumId w:val="82"/>
  </w:num>
  <w:num w:numId="42" w16cid:durableId="1757286048">
    <w:abstractNumId w:val="8"/>
  </w:num>
  <w:num w:numId="43" w16cid:durableId="1012874212">
    <w:abstractNumId w:val="44"/>
  </w:num>
  <w:num w:numId="44" w16cid:durableId="501746429">
    <w:abstractNumId w:val="40"/>
  </w:num>
  <w:num w:numId="45" w16cid:durableId="870728509">
    <w:abstractNumId w:val="33"/>
  </w:num>
  <w:num w:numId="46" w16cid:durableId="264120462">
    <w:abstractNumId w:val="18"/>
  </w:num>
  <w:num w:numId="47" w16cid:durableId="1967274505">
    <w:abstractNumId w:val="56"/>
  </w:num>
  <w:num w:numId="48" w16cid:durableId="1103838507">
    <w:abstractNumId w:val="62"/>
  </w:num>
  <w:num w:numId="49" w16cid:durableId="810444614">
    <w:abstractNumId w:val="85"/>
  </w:num>
  <w:num w:numId="50" w16cid:durableId="871848576">
    <w:abstractNumId w:val="52"/>
  </w:num>
  <w:num w:numId="51" w16cid:durableId="2015954131">
    <w:abstractNumId w:val="11"/>
  </w:num>
  <w:num w:numId="52" w16cid:durableId="1167209294">
    <w:abstractNumId w:val="84"/>
  </w:num>
  <w:num w:numId="53" w16cid:durableId="1596666748">
    <w:abstractNumId w:val="64"/>
  </w:num>
  <w:num w:numId="54" w16cid:durableId="1332217091">
    <w:abstractNumId w:val="50"/>
  </w:num>
  <w:num w:numId="55" w16cid:durableId="739058108">
    <w:abstractNumId w:val="59"/>
  </w:num>
  <w:num w:numId="56" w16cid:durableId="1566336972">
    <w:abstractNumId w:val="39"/>
  </w:num>
  <w:num w:numId="57" w16cid:durableId="1403061402">
    <w:abstractNumId w:val="53"/>
  </w:num>
  <w:num w:numId="58" w16cid:durableId="376703302">
    <w:abstractNumId w:val="66"/>
  </w:num>
  <w:num w:numId="59" w16cid:durableId="1195728209">
    <w:abstractNumId w:val="79"/>
  </w:num>
  <w:num w:numId="60" w16cid:durableId="1502625216">
    <w:abstractNumId w:val="22"/>
  </w:num>
  <w:num w:numId="61" w16cid:durableId="112401978">
    <w:abstractNumId w:val="32"/>
  </w:num>
  <w:num w:numId="62" w16cid:durableId="583299292">
    <w:abstractNumId w:val="36"/>
  </w:num>
  <w:num w:numId="63" w16cid:durableId="2073766658">
    <w:abstractNumId w:val="77"/>
  </w:num>
  <w:num w:numId="64" w16cid:durableId="1670329191">
    <w:abstractNumId w:val="17"/>
  </w:num>
  <w:num w:numId="65" w16cid:durableId="1517572681">
    <w:abstractNumId w:val="15"/>
  </w:num>
  <w:num w:numId="66" w16cid:durableId="1146242106">
    <w:abstractNumId w:val="48"/>
  </w:num>
  <w:num w:numId="67" w16cid:durableId="208735921">
    <w:abstractNumId w:val="6"/>
  </w:num>
  <w:num w:numId="68" w16cid:durableId="874661432">
    <w:abstractNumId w:val="70"/>
  </w:num>
  <w:num w:numId="69" w16cid:durableId="1118794447">
    <w:abstractNumId w:val="45"/>
  </w:num>
  <w:num w:numId="70" w16cid:durableId="1754474165">
    <w:abstractNumId w:val="61"/>
  </w:num>
  <w:num w:numId="71" w16cid:durableId="1626109935">
    <w:abstractNumId w:val="10"/>
  </w:num>
  <w:num w:numId="72" w16cid:durableId="832724104">
    <w:abstractNumId w:val="25"/>
  </w:num>
  <w:num w:numId="73" w16cid:durableId="512115943">
    <w:abstractNumId w:val="19"/>
  </w:num>
  <w:num w:numId="74" w16cid:durableId="1860243553">
    <w:abstractNumId w:val="3"/>
  </w:num>
  <w:num w:numId="75" w16cid:durableId="1323972810">
    <w:abstractNumId w:val="46"/>
  </w:num>
  <w:num w:numId="76" w16cid:durableId="2070883344">
    <w:abstractNumId w:val="49"/>
  </w:num>
  <w:num w:numId="77" w16cid:durableId="1171607856">
    <w:abstractNumId w:val="0"/>
  </w:num>
  <w:num w:numId="78" w16cid:durableId="1679307319">
    <w:abstractNumId w:val="73"/>
  </w:num>
  <w:num w:numId="79" w16cid:durableId="1462773565">
    <w:abstractNumId w:val="5"/>
  </w:num>
  <w:num w:numId="80" w16cid:durableId="2026515549">
    <w:abstractNumId w:val="51"/>
  </w:num>
  <w:num w:numId="81" w16cid:durableId="2073966817">
    <w:abstractNumId w:val="54"/>
  </w:num>
  <w:num w:numId="82" w16cid:durableId="2126263300">
    <w:abstractNumId w:val="2"/>
  </w:num>
  <w:num w:numId="83" w16cid:durableId="736627588">
    <w:abstractNumId w:val="69"/>
  </w:num>
  <w:num w:numId="84" w16cid:durableId="386219917">
    <w:abstractNumId w:val="72"/>
  </w:num>
  <w:num w:numId="85" w16cid:durableId="515384142">
    <w:abstractNumId w:val="7"/>
  </w:num>
  <w:num w:numId="86" w16cid:durableId="168066245">
    <w:abstractNumId w:val="81"/>
  </w:num>
  <w:num w:numId="87" w16cid:durableId="1415857467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F8"/>
    <w:rsid w:val="00000BEC"/>
    <w:rsid w:val="00001BDD"/>
    <w:rsid w:val="00002530"/>
    <w:rsid w:val="00002F90"/>
    <w:rsid w:val="000060B6"/>
    <w:rsid w:val="00010490"/>
    <w:rsid w:val="00021219"/>
    <w:rsid w:val="00023A3A"/>
    <w:rsid w:val="00031692"/>
    <w:rsid w:val="00032F95"/>
    <w:rsid w:val="00036513"/>
    <w:rsid w:val="000371B6"/>
    <w:rsid w:val="0003E4E5"/>
    <w:rsid w:val="00051C3D"/>
    <w:rsid w:val="00054698"/>
    <w:rsid w:val="0005713C"/>
    <w:rsid w:val="00080964"/>
    <w:rsid w:val="00084947"/>
    <w:rsid w:val="00087AC6"/>
    <w:rsid w:val="000916AB"/>
    <w:rsid w:val="0009378F"/>
    <w:rsid w:val="000944D0"/>
    <w:rsid w:val="00094C10"/>
    <w:rsid w:val="00096388"/>
    <w:rsid w:val="000A454F"/>
    <w:rsid w:val="000A4E5D"/>
    <w:rsid w:val="000A50AA"/>
    <w:rsid w:val="000B1EC1"/>
    <w:rsid w:val="000B5FB0"/>
    <w:rsid w:val="000B7E6A"/>
    <w:rsid w:val="000C094B"/>
    <w:rsid w:val="000C27EC"/>
    <w:rsid w:val="000D079E"/>
    <w:rsid w:val="000D12BB"/>
    <w:rsid w:val="000D2003"/>
    <w:rsid w:val="000E557A"/>
    <w:rsid w:val="000E5876"/>
    <w:rsid w:val="000E731B"/>
    <w:rsid w:val="000E792F"/>
    <w:rsid w:val="000F1815"/>
    <w:rsid w:val="000F1C36"/>
    <w:rsid w:val="000F2ACF"/>
    <w:rsid w:val="00100C7A"/>
    <w:rsid w:val="001046EF"/>
    <w:rsid w:val="00105813"/>
    <w:rsid w:val="001078C6"/>
    <w:rsid w:val="00110469"/>
    <w:rsid w:val="00111AC3"/>
    <w:rsid w:val="00113FEF"/>
    <w:rsid w:val="00115484"/>
    <w:rsid w:val="0011631B"/>
    <w:rsid w:val="001200C9"/>
    <w:rsid w:val="00121FBB"/>
    <w:rsid w:val="00122965"/>
    <w:rsid w:val="0012537A"/>
    <w:rsid w:val="00126B0C"/>
    <w:rsid w:val="00127B7A"/>
    <w:rsid w:val="00132D8B"/>
    <w:rsid w:val="00133F3F"/>
    <w:rsid w:val="001345AC"/>
    <w:rsid w:val="00137323"/>
    <w:rsid w:val="00140D1B"/>
    <w:rsid w:val="00141038"/>
    <w:rsid w:val="001502D9"/>
    <w:rsid w:val="001640E6"/>
    <w:rsid w:val="00166C38"/>
    <w:rsid w:val="00175BA9"/>
    <w:rsid w:val="001801B9"/>
    <w:rsid w:val="00180C6D"/>
    <w:rsid w:val="001818D9"/>
    <w:rsid w:val="00182B83"/>
    <w:rsid w:val="00190D4F"/>
    <w:rsid w:val="001A18B1"/>
    <w:rsid w:val="001B0C1A"/>
    <w:rsid w:val="001B1EF7"/>
    <w:rsid w:val="001B2809"/>
    <w:rsid w:val="001B42E8"/>
    <w:rsid w:val="001B725B"/>
    <w:rsid w:val="001D3F5B"/>
    <w:rsid w:val="001D500F"/>
    <w:rsid w:val="001D69E5"/>
    <w:rsid w:val="001E14F3"/>
    <w:rsid w:val="001E43B2"/>
    <w:rsid w:val="001E4BC7"/>
    <w:rsid w:val="001E5005"/>
    <w:rsid w:val="001E7D26"/>
    <w:rsid w:val="001F78C0"/>
    <w:rsid w:val="00206355"/>
    <w:rsid w:val="00207DAB"/>
    <w:rsid w:val="0021351D"/>
    <w:rsid w:val="00214E14"/>
    <w:rsid w:val="00223D59"/>
    <w:rsid w:val="00226692"/>
    <w:rsid w:val="00226AC8"/>
    <w:rsid w:val="0023332F"/>
    <w:rsid w:val="00234F50"/>
    <w:rsid w:val="00236691"/>
    <w:rsid w:val="00237D6C"/>
    <w:rsid w:val="002410ED"/>
    <w:rsid w:val="00254A1C"/>
    <w:rsid w:val="002609AA"/>
    <w:rsid w:val="00263B3C"/>
    <w:rsid w:val="00266C19"/>
    <w:rsid w:val="00271A3E"/>
    <w:rsid w:val="002734B1"/>
    <w:rsid w:val="00281143"/>
    <w:rsid w:val="0028478A"/>
    <w:rsid w:val="00287F19"/>
    <w:rsid w:val="002943C1"/>
    <w:rsid w:val="002A5BDD"/>
    <w:rsid w:val="002B4068"/>
    <w:rsid w:val="002C03E6"/>
    <w:rsid w:val="002C2788"/>
    <w:rsid w:val="002C3EE9"/>
    <w:rsid w:val="002C42B4"/>
    <w:rsid w:val="002D01E7"/>
    <w:rsid w:val="002D4D22"/>
    <w:rsid w:val="002D666A"/>
    <w:rsid w:val="002E12C6"/>
    <w:rsid w:val="002E5DC1"/>
    <w:rsid w:val="002F11E3"/>
    <w:rsid w:val="002F4404"/>
    <w:rsid w:val="002F4A2F"/>
    <w:rsid w:val="002F54A3"/>
    <w:rsid w:val="002F6F32"/>
    <w:rsid w:val="002F78B5"/>
    <w:rsid w:val="0031703D"/>
    <w:rsid w:val="003211D2"/>
    <w:rsid w:val="00323838"/>
    <w:rsid w:val="0033227B"/>
    <w:rsid w:val="00332D66"/>
    <w:rsid w:val="003338C7"/>
    <w:rsid w:val="00334114"/>
    <w:rsid w:val="00336060"/>
    <w:rsid w:val="003368CF"/>
    <w:rsid w:val="0033715B"/>
    <w:rsid w:val="00341175"/>
    <w:rsid w:val="003439C0"/>
    <w:rsid w:val="003537CD"/>
    <w:rsid w:val="00357B45"/>
    <w:rsid w:val="00363B75"/>
    <w:rsid w:val="00374C35"/>
    <w:rsid w:val="00385901"/>
    <w:rsid w:val="0039025F"/>
    <w:rsid w:val="003911F0"/>
    <w:rsid w:val="0039334F"/>
    <w:rsid w:val="003940BB"/>
    <w:rsid w:val="003A75DF"/>
    <w:rsid w:val="003A7BC1"/>
    <w:rsid w:val="003B21A0"/>
    <w:rsid w:val="003B5BE7"/>
    <w:rsid w:val="003B6613"/>
    <w:rsid w:val="003C533B"/>
    <w:rsid w:val="003D0CD2"/>
    <w:rsid w:val="003D1F8B"/>
    <w:rsid w:val="003D22E6"/>
    <w:rsid w:val="003D3B8A"/>
    <w:rsid w:val="003D52C0"/>
    <w:rsid w:val="003D60D7"/>
    <w:rsid w:val="003E13C0"/>
    <w:rsid w:val="003E1A69"/>
    <w:rsid w:val="003E1E33"/>
    <w:rsid w:val="003F3ECF"/>
    <w:rsid w:val="003F4E1C"/>
    <w:rsid w:val="00403233"/>
    <w:rsid w:val="0040752F"/>
    <w:rsid w:val="0041146C"/>
    <w:rsid w:val="00425325"/>
    <w:rsid w:val="0042570B"/>
    <w:rsid w:val="00426FB7"/>
    <w:rsid w:val="004324EF"/>
    <w:rsid w:val="00436B49"/>
    <w:rsid w:val="00440643"/>
    <w:rsid w:val="00441703"/>
    <w:rsid w:val="00442763"/>
    <w:rsid w:val="00443013"/>
    <w:rsid w:val="0045285A"/>
    <w:rsid w:val="00453562"/>
    <w:rsid w:val="0046090C"/>
    <w:rsid w:val="00477F2A"/>
    <w:rsid w:val="004813B3"/>
    <w:rsid w:val="00481AB5"/>
    <w:rsid w:val="00482037"/>
    <w:rsid w:val="0048770D"/>
    <w:rsid w:val="004911AA"/>
    <w:rsid w:val="0049222D"/>
    <w:rsid w:val="004929C9"/>
    <w:rsid w:val="0049524D"/>
    <w:rsid w:val="00497A6A"/>
    <w:rsid w:val="004A2279"/>
    <w:rsid w:val="004A4191"/>
    <w:rsid w:val="004A7A87"/>
    <w:rsid w:val="004B14EC"/>
    <w:rsid w:val="004B29B3"/>
    <w:rsid w:val="004B3580"/>
    <w:rsid w:val="004B45CB"/>
    <w:rsid w:val="004B4C70"/>
    <w:rsid w:val="004C2EB6"/>
    <w:rsid w:val="004D063A"/>
    <w:rsid w:val="004D0CF3"/>
    <w:rsid w:val="004D73DC"/>
    <w:rsid w:val="004E369C"/>
    <w:rsid w:val="004E61DE"/>
    <w:rsid w:val="004F0107"/>
    <w:rsid w:val="004F10E0"/>
    <w:rsid w:val="004F6E3E"/>
    <w:rsid w:val="005000E6"/>
    <w:rsid w:val="005019EB"/>
    <w:rsid w:val="00503704"/>
    <w:rsid w:val="005103E9"/>
    <w:rsid w:val="005111F4"/>
    <w:rsid w:val="00511AD9"/>
    <w:rsid w:val="00514FCD"/>
    <w:rsid w:val="00515B26"/>
    <w:rsid w:val="00520477"/>
    <w:rsid w:val="00523409"/>
    <w:rsid w:val="005264D6"/>
    <w:rsid w:val="00532600"/>
    <w:rsid w:val="00544499"/>
    <w:rsid w:val="00552B0F"/>
    <w:rsid w:val="0056135B"/>
    <w:rsid w:val="005639B5"/>
    <w:rsid w:val="00565401"/>
    <w:rsid w:val="0056638A"/>
    <w:rsid w:val="005755D2"/>
    <w:rsid w:val="00583083"/>
    <w:rsid w:val="00584CAA"/>
    <w:rsid w:val="005877D3"/>
    <w:rsid w:val="00594600"/>
    <w:rsid w:val="005A5B29"/>
    <w:rsid w:val="005A77F3"/>
    <w:rsid w:val="005B0F0F"/>
    <w:rsid w:val="005B43AC"/>
    <w:rsid w:val="005B6545"/>
    <w:rsid w:val="005C1DFF"/>
    <w:rsid w:val="005C2DD3"/>
    <w:rsid w:val="005C35B0"/>
    <w:rsid w:val="005C64D2"/>
    <w:rsid w:val="005D334C"/>
    <w:rsid w:val="005D3972"/>
    <w:rsid w:val="005E18B0"/>
    <w:rsid w:val="005E5749"/>
    <w:rsid w:val="005E6ED2"/>
    <w:rsid w:val="005F670A"/>
    <w:rsid w:val="006006F4"/>
    <w:rsid w:val="006018BA"/>
    <w:rsid w:val="00606F9F"/>
    <w:rsid w:val="006075DD"/>
    <w:rsid w:val="006159A9"/>
    <w:rsid w:val="006174C4"/>
    <w:rsid w:val="00630E35"/>
    <w:rsid w:val="006355A2"/>
    <w:rsid w:val="006425A8"/>
    <w:rsid w:val="006446B3"/>
    <w:rsid w:val="0065184C"/>
    <w:rsid w:val="00652370"/>
    <w:rsid w:val="006555C0"/>
    <w:rsid w:val="006574E6"/>
    <w:rsid w:val="00662155"/>
    <w:rsid w:val="0066215B"/>
    <w:rsid w:val="0066227E"/>
    <w:rsid w:val="00665231"/>
    <w:rsid w:val="00666876"/>
    <w:rsid w:val="00667653"/>
    <w:rsid w:val="00670DEB"/>
    <w:rsid w:val="00672CC1"/>
    <w:rsid w:val="00673703"/>
    <w:rsid w:val="00673B60"/>
    <w:rsid w:val="006873B4"/>
    <w:rsid w:val="00693A55"/>
    <w:rsid w:val="006A00CC"/>
    <w:rsid w:val="006A0BF3"/>
    <w:rsid w:val="006A1A2B"/>
    <w:rsid w:val="006A2EBB"/>
    <w:rsid w:val="006A548E"/>
    <w:rsid w:val="006B559D"/>
    <w:rsid w:val="006B55DC"/>
    <w:rsid w:val="006B6E0F"/>
    <w:rsid w:val="006C49BD"/>
    <w:rsid w:val="006D2AF4"/>
    <w:rsid w:val="006F0748"/>
    <w:rsid w:val="006F4B69"/>
    <w:rsid w:val="006F6C44"/>
    <w:rsid w:val="007035DC"/>
    <w:rsid w:val="00707CD1"/>
    <w:rsid w:val="00717F4C"/>
    <w:rsid w:val="00723F8B"/>
    <w:rsid w:val="00732640"/>
    <w:rsid w:val="0073314B"/>
    <w:rsid w:val="00750C3E"/>
    <w:rsid w:val="00751560"/>
    <w:rsid w:val="00753E28"/>
    <w:rsid w:val="00764A9A"/>
    <w:rsid w:val="00764BB0"/>
    <w:rsid w:val="00771C0F"/>
    <w:rsid w:val="00773FE5"/>
    <w:rsid w:val="00781AD0"/>
    <w:rsid w:val="00785262"/>
    <w:rsid w:val="007863BD"/>
    <w:rsid w:val="00796B8B"/>
    <w:rsid w:val="00797CF3"/>
    <w:rsid w:val="007A0BCE"/>
    <w:rsid w:val="007A13EE"/>
    <w:rsid w:val="007A496D"/>
    <w:rsid w:val="007B5896"/>
    <w:rsid w:val="007C1208"/>
    <w:rsid w:val="007C1702"/>
    <w:rsid w:val="007C3588"/>
    <w:rsid w:val="007E28BE"/>
    <w:rsid w:val="007E41D4"/>
    <w:rsid w:val="007E69B5"/>
    <w:rsid w:val="007F2600"/>
    <w:rsid w:val="007F344E"/>
    <w:rsid w:val="007F4220"/>
    <w:rsid w:val="007F5A25"/>
    <w:rsid w:val="007F5E11"/>
    <w:rsid w:val="00801AE6"/>
    <w:rsid w:val="008044A6"/>
    <w:rsid w:val="0080525F"/>
    <w:rsid w:val="008101E2"/>
    <w:rsid w:val="00810D76"/>
    <w:rsid w:val="00816D8B"/>
    <w:rsid w:val="008203AC"/>
    <w:rsid w:val="008258BE"/>
    <w:rsid w:val="0083334E"/>
    <w:rsid w:val="00842038"/>
    <w:rsid w:val="00845E3B"/>
    <w:rsid w:val="0084646A"/>
    <w:rsid w:val="00850255"/>
    <w:rsid w:val="0085166A"/>
    <w:rsid w:val="00851C67"/>
    <w:rsid w:val="00853D3B"/>
    <w:rsid w:val="00856CFC"/>
    <w:rsid w:val="00863E88"/>
    <w:rsid w:val="00866233"/>
    <w:rsid w:val="008752CC"/>
    <w:rsid w:val="00880BE2"/>
    <w:rsid w:val="0088303B"/>
    <w:rsid w:val="00885A07"/>
    <w:rsid w:val="00887D7A"/>
    <w:rsid w:val="008920A0"/>
    <w:rsid w:val="00893BD0"/>
    <w:rsid w:val="008958B7"/>
    <w:rsid w:val="00897DF7"/>
    <w:rsid w:val="008A079B"/>
    <w:rsid w:val="008A178E"/>
    <w:rsid w:val="008A1CC9"/>
    <w:rsid w:val="008A4531"/>
    <w:rsid w:val="008A4D15"/>
    <w:rsid w:val="008A5711"/>
    <w:rsid w:val="008A5CD5"/>
    <w:rsid w:val="008B081A"/>
    <w:rsid w:val="008B1C1E"/>
    <w:rsid w:val="008B2160"/>
    <w:rsid w:val="008B7155"/>
    <w:rsid w:val="008C29F8"/>
    <w:rsid w:val="008C6437"/>
    <w:rsid w:val="008C70B4"/>
    <w:rsid w:val="008D0A01"/>
    <w:rsid w:val="008D4FB4"/>
    <w:rsid w:val="008E0029"/>
    <w:rsid w:val="008E30BD"/>
    <w:rsid w:val="008E6CB4"/>
    <w:rsid w:val="008E7068"/>
    <w:rsid w:val="008EA9FD"/>
    <w:rsid w:val="008F0B60"/>
    <w:rsid w:val="008F0B75"/>
    <w:rsid w:val="008F3D24"/>
    <w:rsid w:val="008F7315"/>
    <w:rsid w:val="0090416A"/>
    <w:rsid w:val="00913C44"/>
    <w:rsid w:val="0091763C"/>
    <w:rsid w:val="009244F9"/>
    <w:rsid w:val="0093754C"/>
    <w:rsid w:val="00937E45"/>
    <w:rsid w:val="00943F43"/>
    <w:rsid w:val="00944329"/>
    <w:rsid w:val="00945C39"/>
    <w:rsid w:val="009472D9"/>
    <w:rsid w:val="0095182A"/>
    <w:rsid w:val="00961CB5"/>
    <w:rsid w:val="00984216"/>
    <w:rsid w:val="009847E0"/>
    <w:rsid w:val="0098588E"/>
    <w:rsid w:val="009921F1"/>
    <w:rsid w:val="00993E4A"/>
    <w:rsid w:val="009945CC"/>
    <w:rsid w:val="00995D19"/>
    <w:rsid w:val="009A1742"/>
    <w:rsid w:val="009A2EC7"/>
    <w:rsid w:val="009A4536"/>
    <w:rsid w:val="009B1D71"/>
    <w:rsid w:val="009B2073"/>
    <w:rsid w:val="009B3B3A"/>
    <w:rsid w:val="009C310D"/>
    <w:rsid w:val="009C3B8B"/>
    <w:rsid w:val="009C3C47"/>
    <w:rsid w:val="009C41F1"/>
    <w:rsid w:val="009C504A"/>
    <w:rsid w:val="009C5F8D"/>
    <w:rsid w:val="009C6DD4"/>
    <w:rsid w:val="009D2A47"/>
    <w:rsid w:val="009D375B"/>
    <w:rsid w:val="009E49F8"/>
    <w:rsid w:val="009F0A59"/>
    <w:rsid w:val="009F19C8"/>
    <w:rsid w:val="009F3147"/>
    <w:rsid w:val="00A00312"/>
    <w:rsid w:val="00A02351"/>
    <w:rsid w:val="00A02DC0"/>
    <w:rsid w:val="00A0541D"/>
    <w:rsid w:val="00A0572F"/>
    <w:rsid w:val="00A0724C"/>
    <w:rsid w:val="00A10C18"/>
    <w:rsid w:val="00A21923"/>
    <w:rsid w:val="00A222DC"/>
    <w:rsid w:val="00A23825"/>
    <w:rsid w:val="00A30775"/>
    <w:rsid w:val="00A30C5A"/>
    <w:rsid w:val="00A320F2"/>
    <w:rsid w:val="00A33F04"/>
    <w:rsid w:val="00A35158"/>
    <w:rsid w:val="00A36E61"/>
    <w:rsid w:val="00A455E0"/>
    <w:rsid w:val="00A46B28"/>
    <w:rsid w:val="00A47657"/>
    <w:rsid w:val="00A5136A"/>
    <w:rsid w:val="00A53F2B"/>
    <w:rsid w:val="00A545CD"/>
    <w:rsid w:val="00A57BAF"/>
    <w:rsid w:val="00A65477"/>
    <w:rsid w:val="00A70253"/>
    <w:rsid w:val="00A73198"/>
    <w:rsid w:val="00A74E85"/>
    <w:rsid w:val="00A77C07"/>
    <w:rsid w:val="00A804DE"/>
    <w:rsid w:val="00A81DC4"/>
    <w:rsid w:val="00A82DAD"/>
    <w:rsid w:val="00A830BF"/>
    <w:rsid w:val="00A854D9"/>
    <w:rsid w:val="00A90854"/>
    <w:rsid w:val="00A90F41"/>
    <w:rsid w:val="00A94238"/>
    <w:rsid w:val="00A944A8"/>
    <w:rsid w:val="00A9479A"/>
    <w:rsid w:val="00A95305"/>
    <w:rsid w:val="00A9662F"/>
    <w:rsid w:val="00A9686C"/>
    <w:rsid w:val="00A9721E"/>
    <w:rsid w:val="00AB1119"/>
    <w:rsid w:val="00AB3E38"/>
    <w:rsid w:val="00AB508D"/>
    <w:rsid w:val="00AB74FD"/>
    <w:rsid w:val="00AC2815"/>
    <w:rsid w:val="00AC3AE6"/>
    <w:rsid w:val="00AC56BF"/>
    <w:rsid w:val="00AC6E84"/>
    <w:rsid w:val="00AD7A11"/>
    <w:rsid w:val="00AE4B64"/>
    <w:rsid w:val="00AE575A"/>
    <w:rsid w:val="00AE711A"/>
    <w:rsid w:val="00AF670E"/>
    <w:rsid w:val="00B15875"/>
    <w:rsid w:val="00B15D22"/>
    <w:rsid w:val="00B174A6"/>
    <w:rsid w:val="00B22C29"/>
    <w:rsid w:val="00B25F2A"/>
    <w:rsid w:val="00B30785"/>
    <w:rsid w:val="00B340E7"/>
    <w:rsid w:val="00B35EFC"/>
    <w:rsid w:val="00B37523"/>
    <w:rsid w:val="00B42572"/>
    <w:rsid w:val="00B446A7"/>
    <w:rsid w:val="00B45862"/>
    <w:rsid w:val="00B467B5"/>
    <w:rsid w:val="00B51B4B"/>
    <w:rsid w:val="00B528EB"/>
    <w:rsid w:val="00B535CE"/>
    <w:rsid w:val="00B5442F"/>
    <w:rsid w:val="00B62313"/>
    <w:rsid w:val="00B65729"/>
    <w:rsid w:val="00B709B8"/>
    <w:rsid w:val="00B73048"/>
    <w:rsid w:val="00B73AE5"/>
    <w:rsid w:val="00B74380"/>
    <w:rsid w:val="00B74418"/>
    <w:rsid w:val="00B74D95"/>
    <w:rsid w:val="00B76782"/>
    <w:rsid w:val="00B81515"/>
    <w:rsid w:val="00B84668"/>
    <w:rsid w:val="00B84DD0"/>
    <w:rsid w:val="00B901D7"/>
    <w:rsid w:val="00B91F51"/>
    <w:rsid w:val="00B9709D"/>
    <w:rsid w:val="00BA1C15"/>
    <w:rsid w:val="00BA2B9C"/>
    <w:rsid w:val="00BA3141"/>
    <w:rsid w:val="00BA4BAE"/>
    <w:rsid w:val="00BB096D"/>
    <w:rsid w:val="00BB1E35"/>
    <w:rsid w:val="00BB5878"/>
    <w:rsid w:val="00BC0F10"/>
    <w:rsid w:val="00BC4CFF"/>
    <w:rsid w:val="00BC5D53"/>
    <w:rsid w:val="00BC6B43"/>
    <w:rsid w:val="00BD37F8"/>
    <w:rsid w:val="00BE2131"/>
    <w:rsid w:val="00BE7582"/>
    <w:rsid w:val="00BF0941"/>
    <w:rsid w:val="00C00C65"/>
    <w:rsid w:val="00C03373"/>
    <w:rsid w:val="00C10285"/>
    <w:rsid w:val="00C111BE"/>
    <w:rsid w:val="00C20D27"/>
    <w:rsid w:val="00C21A98"/>
    <w:rsid w:val="00C22D9E"/>
    <w:rsid w:val="00C26C57"/>
    <w:rsid w:val="00C279D5"/>
    <w:rsid w:val="00C309C1"/>
    <w:rsid w:val="00C45EF8"/>
    <w:rsid w:val="00C5037D"/>
    <w:rsid w:val="00C53EA4"/>
    <w:rsid w:val="00C62C82"/>
    <w:rsid w:val="00C6636D"/>
    <w:rsid w:val="00C70D5D"/>
    <w:rsid w:val="00C70E5B"/>
    <w:rsid w:val="00C72B67"/>
    <w:rsid w:val="00C77CF4"/>
    <w:rsid w:val="00C8471A"/>
    <w:rsid w:val="00C863D7"/>
    <w:rsid w:val="00C90B17"/>
    <w:rsid w:val="00C95DB7"/>
    <w:rsid w:val="00C97275"/>
    <w:rsid w:val="00CA2484"/>
    <w:rsid w:val="00CA4E96"/>
    <w:rsid w:val="00CB5381"/>
    <w:rsid w:val="00CC5164"/>
    <w:rsid w:val="00CC55E7"/>
    <w:rsid w:val="00CC7C78"/>
    <w:rsid w:val="00CD1DCD"/>
    <w:rsid w:val="00CD5D84"/>
    <w:rsid w:val="00CD5EB9"/>
    <w:rsid w:val="00CD653A"/>
    <w:rsid w:val="00CF2E35"/>
    <w:rsid w:val="00CF3FA1"/>
    <w:rsid w:val="00CF544D"/>
    <w:rsid w:val="00CF599F"/>
    <w:rsid w:val="00D05CA8"/>
    <w:rsid w:val="00D10460"/>
    <w:rsid w:val="00D14B2F"/>
    <w:rsid w:val="00D16705"/>
    <w:rsid w:val="00D27112"/>
    <w:rsid w:val="00D3044C"/>
    <w:rsid w:val="00D30F3B"/>
    <w:rsid w:val="00D35071"/>
    <w:rsid w:val="00D430A6"/>
    <w:rsid w:val="00D4523E"/>
    <w:rsid w:val="00D45B1F"/>
    <w:rsid w:val="00D46B2F"/>
    <w:rsid w:val="00D53352"/>
    <w:rsid w:val="00D542CF"/>
    <w:rsid w:val="00D54EA8"/>
    <w:rsid w:val="00D555F8"/>
    <w:rsid w:val="00D67CCE"/>
    <w:rsid w:val="00D702AF"/>
    <w:rsid w:val="00D71D5A"/>
    <w:rsid w:val="00D778C3"/>
    <w:rsid w:val="00D931DC"/>
    <w:rsid w:val="00D95D32"/>
    <w:rsid w:val="00D96E71"/>
    <w:rsid w:val="00DA2513"/>
    <w:rsid w:val="00DA321F"/>
    <w:rsid w:val="00DB07CD"/>
    <w:rsid w:val="00DB480E"/>
    <w:rsid w:val="00DB631A"/>
    <w:rsid w:val="00DB72C0"/>
    <w:rsid w:val="00DC5BDA"/>
    <w:rsid w:val="00DD2301"/>
    <w:rsid w:val="00DD2F5F"/>
    <w:rsid w:val="00DD5539"/>
    <w:rsid w:val="00DE01A4"/>
    <w:rsid w:val="00DE2FEC"/>
    <w:rsid w:val="00DE4201"/>
    <w:rsid w:val="00DF19AC"/>
    <w:rsid w:val="00DF2D3F"/>
    <w:rsid w:val="00DF3FAE"/>
    <w:rsid w:val="00DF7D23"/>
    <w:rsid w:val="00E04139"/>
    <w:rsid w:val="00E05E71"/>
    <w:rsid w:val="00E1033F"/>
    <w:rsid w:val="00E20446"/>
    <w:rsid w:val="00E223EF"/>
    <w:rsid w:val="00E22549"/>
    <w:rsid w:val="00E23793"/>
    <w:rsid w:val="00E30855"/>
    <w:rsid w:val="00E3193B"/>
    <w:rsid w:val="00E416D2"/>
    <w:rsid w:val="00E43280"/>
    <w:rsid w:val="00E50716"/>
    <w:rsid w:val="00E51BC4"/>
    <w:rsid w:val="00E52CF0"/>
    <w:rsid w:val="00E561ED"/>
    <w:rsid w:val="00E56819"/>
    <w:rsid w:val="00E61AF1"/>
    <w:rsid w:val="00E62C96"/>
    <w:rsid w:val="00E65F08"/>
    <w:rsid w:val="00E66F2C"/>
    <w:rsid w:val="00E67597"/>
    <w:rsid w:val="00E819A6"/>
    <w:rsid w:val="00E86769"/>
    <w:rsid w:val="00E9097F"/>
    <w:rsid w:val="00E91970"/>
    <w:rsid w:val="00E9315E"/>
    <w:rsid w:val="00E931F8"/>
    <w:rsid w:val="00E93F77"/>
    <w:rsid w:val="00E950B9"/>
    <w:rsid w:val="00EA0432"/>
    <w:rsid w:val="00EA3FED"/>
    <w:rsid w:val="00EA4953"/>
    <w:rsid w:val="00EB1431"/>
    <w:rsid w:val="00EB1442"/>
    <w:rsid w:val="00EB1C18"/>
    <w:rsid w:val="00EB2B33"/>
    <w:rsid w:val="00EB509A"/>
    <w:rsid w:val="00EB7360"/>
    <w:rsid w:val="00EC05C2"/>
    <w:rsid w:val="00EC0626"/>
    <w:rsid w:val="00ED22FB"/>
    <w:rsid w:val="00ED69F4"/>
    <w:rsid w:val="00ED7711"/>
    <w:rsid w:val="00EE4D13"/>
    <w:rsid w:val="00EE5FE3"/>
    <w:rsid w:val="00EF12DF"/>
    <w:rsid w:val="00EF3790"/>
    <w:rsid w:val="00EF58E0"/>
    <w:rsid w:val="00F14A4E"/>
    <w:rsid w:val="00F158CE"/>
    <w:rsid w:val="00F15C8F"/>
    <w:rsid w:val="00F2103C"/>
    <w:rsid w:val="00F32F8A"/>
    <w:rsid w:val="00F3356E"/>
    <w:rsid w:val="00F345FE"/>
    <w:rsid w:val="00F348B9"/>
    <w:rsid w:val="00F3538D"/>
    <w:rsid w:val="00F36CE0"/>
    <w:rsid w:val="00F40857"/>
    <w:rsid w:val="00F43337"/>
    <w:rsid w:val="00F45FEB"/>
    <w:rsid w:val="00F51DCB"/>
    <w:rsid w:val="00F56836"/>
    <w:rsid w:val="00F577FA"/>
    <w:rsid w:val="00F63FB8"/>
    <w:rsid w:val="00F6570F"/>
    <w:rsid w:val="00F65887"/>
    <w:rsid w:val="00F65F84"/>
    <w:rsid w:val="00F707F2"/>
    <w:rsid w:val="00F73184"/>
    <w:rsid w:val="00F7322A"/>
    <w:rsid w:val="00F746C3"/>
    <w:rsid w:val="00F748A8"/>
    <w:rsid w:val="00F751C1"/>
    <w:rsid w:val="00F800EC"/>
    <w:rsid w:val="00F8220D"/>
    <w:rsid w:val="00F90ED8"/>
    <w:rsid w:val="00F951A9"/>
    <w:rsid w:val="00FA0AAE"/>
    <w:rsid w:val="00FA2C31"/>
    <w:rsid w:val="00FA4E8D"/>
    <w:rsid w:val="00FA4EFE"/>
    <w:rsid w:val="00FB1B0D"/>
    <w:rsid w:val="00FB2A7B"/>
    <w:rsid w:val="00FB2F82"/>
    <w:rsid w:val="00FB4381"/>
    <w:rsid w:val="00FC217B"/>
    <w:rsid w:val="00FC33B4"/>
    <w:rsid w:val="00FC7057"/>
    <w:rsid w:val="00FD5924"/>
    <w:rsid w:val="00FD7EC8"/>
    <w:rsid w:val="00FE0491"/>
    <w:rsid w:val="00FE0D3E"/>
    <w:rsid w:val="00FE1B8D"/>
    <w:rsid w:val="00FE2F41"/>
    <w:rsid w:val="00FE59C6"/>
    <w:rsid w:val="00FE5BEF"/>
    <w:rsid w:val="00FF0494"/>
    <w:rsid w:val="00FF0FCA"/>
    <w:rsid w:val="00FF1EBD"/>
    <w:rsid w:val="00FF3F69"/>
    <w:rsid w:val="00FF552A"/>
    <w:rsid w:val="00FF593A"/>
    <w:rsid w:val="00FF7486"/>
    <w:rsid w:val="013E58DA"/>
    <w:rsid w:val="01E258E2"/>
    <w:rsid w:val="02050EC0"/>
    <w:rsid w:val="024C127C"/>
    <w:rsid w:val="027DE81A"/>
    <w:rsid w:val="02BBD6A4"/>
    <w:rsid w:val="02FC9961"/>
    <w:rsid w:val="032F997C"/>
    <w:rsid w:val="040E1C32"/>
    <w:rsid w:val="04274A48"/>
    <w:rsid w:val="0458A402"/>
    <w:rsid w:val="04694646"/>
    <w:rsid w:val="04769EDE"/>
    <w:rsid w:val="04BA09A3"/>
    <w:rsid w:val="0587B4B5"/>
    <w:rsid w:val="062A30BF"/>
    <w:rsid w:val="0672F3D7"/>
    <w:rsid w:val="0691DD87"/>
    <w:rsid w:val="069C1C5A"/>
    <w:rsid w:val="06B26B3F"/>
    <w:rsid w:val="06E7C8EB"/>
    <w:rsid w:val="07242B24"/>
    <w:rsid w:val="07938DE2"/>
    <w:rsid w:val="09C87C66"/>
    <w:rsid w:val="09E15E38"/>
    <w:rsid w:val="09E4223D"/>
    <w:rsid w:val="09E88BEF"/>
    <w:rsid w:val="09EAF19B"/>
    <w:rsid w:val="0A582BAD"/>
    <w:rsid w:val="0A692405"/>
    <w:rsid w:val="0A77998F"/>
    <w:rsid w:val="0A86D261"/>
    <w:rsid w:val="0A8A9FA8"/>
    <w:rsid w:val="0B32F25D"/>
    <w:rsid w:val="0B90DA94"/>
    <w:rsid w:val="0BA4077D"/>
    <w:rsid w:val="0BCAC65B"/>
    <w:rsid w:val="0BCF4C50"/>
    <w:rsid w:val="0BF729DF"/>
    <w:rsid w:val="0C1173C5"/>
    <w:rsid w:val="0D09352D"/>
    <w:rsid w:val="0D345484"/>
    <w:rsid w:val="0E0C1933"/>
    <w:rsid w:val="0E1A8AD0"/>
    <w:rsid w:val="0E5280CE"/>
    <w:rsid w:val="0E6A8998"/>
    <w:rsid w:val="0E81E9EE"/>
    <w:rsid w:val="0E99494E"/>
    <w:rsid w:val="0EEFFF02"/>
    <w:rsid w:val="0EF71038"/>
    <w:rsid w:val="0FA0703A"/>
    <w:rsid w:val="0FC24DB3"/>
    <w:rsid w:val="10B828CA"/>
    <w:rsid w:val="10F9476C"/>
    <w:rsid w:val="110C64AB"/>
    <w:rsid w:val="1111FE92"/>
    <w:rsid w:val="1113460F"/>
    <w:rsid w:val="111D7758"/>
    <w:rsid w:val="12108C05"/>
    <w:rsid w:val="12830781"/>
    <w:rsid w:val="1309D2F7"/>
    <w:rsid w:val="1397D334"/>
    <w:rsid w:val="1421156D"/>
    <w:rsid w:val="14966C6B"/>
    <w:rsid w:val="153CB5AB"/>
    <w:rsid w:val="157095CD"/>
    <w:rsid w:val="159EC826"/>
    <w:rsid w:val="15B8493B"/>
    <w:rsid w:val="15B8E78E"/>
    <w:rsid w:val="17136B53"/>
    <w:rsid w:val="1755B281"/>
    <w:rsid w:val="18011B5A"/>
    <w:rsid w:val="181B606D"/>
    <w:rsid w:val="18268BE3"/>
    <w:rsid w:val="1826B2DD"/>
    <w:rsid w:val="184BEFF4"/>
    <w:rsid w:val="19088E39"/>
    <w:rsid w:val="19C19AF5"/>
    <w:rsid w:val="1A8E6C28"/>
    <w:rsid w:val="1AB5F6B5"/>
    <w:rsid w:val="1AC87E8E"/>
    <w:rsid w:val="1B0ACBBE"/>
    <w:rsid w:val="1B678B54"/>
    <w:rsid w:val="1BB6A6AC"/>
    <w:rsid w:val="1C36ACD2"/>
    <w:rsid w:val="1CD1C3DE"/>
    <w:rsid w:val="1D194CB2"/>
    <w:rsid w:val="1D78B617"/>
    <w:rsid w:val="1EF81AB8"/>
    <w:rsid w:val="203AE8D2"/>
    <w:rsid w:val="2072ED68"/>
    <w:rsid w:val="208BA631"/>
    <w:rsid w:val="20D39C64"/>
    <w:rsid w:val="21DD89BF"/>
    <w:rsid w:val="22F5BF57"/>
    <w:rsid w:val="23604686"/>
    <w:rsid w:val="236D45F3"/>
    <w:rsid w:val="23D99852"/>
    <w:rsid w:val="23E820C1"/>
    <w:rsid w:val="24341C73"/>
    <w:rsid w:val="25240076"/>
    <w:rsid w:val="254A141F"/>
    <w:rsid w:val="255DB9C9"/>
    <w:rsid w:val="25C18B7F"/>
    <w:rsid w:val="26206D1E"/>
    <w:rsid w:val="266DD159"/>
    <w:rsid w:val="268B6B7C"/>
    <w:rsid w:val="269B79C4"/>
    <w:rsid w:val="26D6666B"/>
    <w:rsid w:val="270AFD3A"/>
    <w:rsid w:val="27750399"/>
    <w:rsid w:val="286ABDF1"/>
    <w:rsid w:val="289A78C2"/>
    <w:rsid w:val="28C9D2A0"/>
    <w:rsid w:val="2936E1FC"/>
    <w:rsid w:val="29491452"/>
    <w:rsid w:val="295F7A19"/>
    <w:rsid w:val="29DC2D62"/>
    <w:rsid w:val="2A1901EB"/>
    <w:rsid w:val="2A8F77F9"/>
    <w:rsid w:val="2AAE32DC"/>
    <w:rsid w:val="2BB80C21"/>
    <w:rsid w:val="2BDBB5F9"/>
    <w:rsid w:val="2C8267C9"/>
    <w:rsid w:val="2CA60B1D"/>
    <w:rsid w:val="2D8315B3"/>
    <w:rsid w:val="2DF400A2"/>
    <w:rsid w:val="2F677986"/>
    <w:rsid w:val="2F8F7783"/>
    <w:rsid w:val="3048111D"/>
    <w:rsid w:val="30BAA170"/>
    <w:rsid w:val="30CDF842"/>
    <w:rsid w:val="31153F29"/>
    <w:rsid w:val="31953702"/>
    <w:rsid w:val="31C764B5"/>
    <w:rsid w:val="31F09994"/>
    <w:rsid w:val="323D4B39"/>
    <w:rsid w:val="3310669B"/>
    <w:rsid w:val="33B0F3B1"/>
    <w:rsid w:val="33CB6297"/>
    <w:rsid w:val="340A7138"/>
    <w:rsid w:val="343E6984"/>
    <w:rsid w:val="34CEFAD2"/>
    <w:rsid w:val="35C0677B"/>
    <w:rsid w:val="35F358B9"/>
    <w:rsid w:val="363CDC99"/>
    <w:rsid w:val="36C67DB9"/>
    <w:rsid w:val="36DB3935"/>
    <w:rsid w:val="37485065"/>
    <w:rsid w:val="379163D6"/>
    <w:rsid w:val="37BBF785"/>
    <w:rsid w:val="37C4AC57"/>
    <w:rsid w:val="3854FE0A"/>
    <w:rsid w:val="38DE364D"/>
    <w:rsid w:val="396A4742"/>
    <w:rsid w:val="3A42BB6B"/>
    <w:rsid w:val="3A98D8A1"/>
    <w:rsid w:val="3B0672F6"/>
    <w:rsid w:val="3BBC7B35"/>
    <w:rsid w:val="3BE9A7A0"/>
    <w:rsid w:val="3BEC9503"/>
    <w:rsid w:val="3BF08B1F"/>
    <w:rsid w:val="3C1D0822"/>
    <w:rsid w:val="3C4047A1"/>
    <w:rsid w:val="3CE4FCB3"/>
    <w:rsid w:val="3DA7513E"/>
    <w:rsid w:val="3E1E7865"/>
    <w:rsid w:val="3F072403"/>
    <w:rsid w:val="3F1F7B99"/>
    <w:rsid w:val="3F5BAD77"/>
    <w:rsid w:val="3FA90D44"/>
    <w:rsid w:val="3FC027C7"/>
    <w:rsid w:val="3FF617E2"/>
    <w:rsid w:val="40B2FC84"/>
    <w:rsid w:val="4107530E"/>
    <w:rsid w:val="418D2221"/>
    <w:rsid w:val="42F611BF"/>
    <w:rsid w:val="430FD3FA"/>
    <w:rsid w:val="43BD11A7"/>
    <w:rsid w:val="43EB6D8F"/>
    <w:rsid w:val="44442954"/>
    <w:rsid w:val="454E5ADF"/>
    <w:rsid w:val="45C8D571"/>
    <w:rsid w:val="46B84D40"/>
    <w:rsid w:val="473C4635"/>
    <w:rsid w:val="474CD7FE"/>
    <w:rsid w:val="488AC10D"/>
    <w:rsid w:val="4A93FE8A"/>
    <w:rsid w:val="4AA937EC"/>
    <w:rsid w:val="4AFB93F6"/>
    <w:rsid w:val="4B10C9CE"/>
    <w:rsid w:val="4B43E92C"/>
    <w:rsid w:val="4C3D6450"/>
    <w:rsid w:val="4C7C2295"/>
    <w:rsid w:val="4C8A6A2F"/>
    <w:rsid w:val="4CE6D09A"/>
    <w:rsid w:val="4D08C64C"/>
    <w:rsid w:val="4D3621D5"/>
    <w:rsid w:val="4D553835"/>
    <w:rsid w:val="4D7D1A78"/>
    <w:rsid w:val="4DB8310B"/>
    <w:rsid w:val="4DBE7CED"/>
    <w:rsid w:val="4DFDC1C2"/>
    <w:rsid w:val="4EAF9336"/>
    <w:rsid w:val="4F088710"/>
    <w:rsid w:val="4F174E63"/>
    <w:rsid w:val="4FC9BDF4"/>
    <w:rsid w:val="5020E5EE"/>
    <w:rsid w:val="50220BE5"/>
    <w:rsid w:val="5079FEAC"/>
    <w:rsid w:val="50DC08D2"/>
    <w:rsid w:val="510CC5E7"/>
    <w:rsid w:val="51C2FF4F"/>
    <w:rsid w:val="521B3F7B"/>
    <w:rsid w:val="523C3CF5"/>
    <w:rsid w:val="5342087C"/>
    <w:rsid w:val="53662B88"/>
    <w:rsid w:val="53EB517A"/>
    <w:rsid w:val="53EC4D94"/>
    <w:rsid w:val="54B67386"/>
    <w:rsid w:val="55783AC6"/>
    <w:rsid w:val="55D2679A"/>
    <w:rsid w:val="55F3F730"/>
    <w:rsid w:val="560EBCC7"/>
    <w:rsid w:val="56223F34"/>
    <w:rsid w:val="56D60D47"/>
    <w:rsid w:val="57155565"/>
    <w:rsid w:val="577D1FE2"/>
    <w:rsid w:val="57AE8615"/>
    <w:rsid w:val="58397CBF"/>
    <w:rsid w:val="5840FDF2"/>
    <w:rsid w:val="589348E8"/>
    <w:rsid w:val="58CB6210"/>
    <w:rsid w:val="58E7F54A"/>
    <w:rsid w:val="59336160"/>
    <w:rsid w:val="5951D886"/>
    <w:rsid w:val="59875C2B"/>
    <w:rsid w:val="59A60D58"/>
    <w:rsid w:val="5A9A4B8D"/>
    <w:rsid w:val="5AA37B85"/>
    <w:rsid w:val="5AC4F572"/>
    <w:rsid w:val="5ACFA80F"/>
    <w:rsid w:val="5AF534D1"/>
    <w:rsid w:val="5B4D99E5"/>
    <w:rsid w:val="5BED254B"/>
    <w:rsid w:val="5C053F99"/>
    <w:rsid w:val="5C1DDE1D"/>
    <w:rsid w:val="5D3DAC57"/>
    <w:rsid w:val="5D3E6065"/>
    <w:rsid w:val="5E42F7C2"/>
    <w:rsid w:val="5E507657"/>
    <w:rsid w:val="5E7E8DB3"/>
    <w:rsid w:val="5E8C8E2D"/>
    <w:rsid w:val="5EF1FE64"/>
    <w:rsid w:val="5F32290A"/>
    <w:rsid w:val="5FA21DBE"/>
    <w:rsid w:val="604B025B"/>
    <w:rsid w:val="608F4FDB"/>
    <w:rsid w:val="60C8D423"/>
    <w:rsid w:val="60E28C4D"/>
    <w:rsid w:val="611BE77A"/>
    <w:rsid w:val="6143475F"/>
    <w:rsid w:val="61784FA0"/>
    <w:rsid w:val="625B2481"/>
    <w:rsid w:val="62D11852"/>
    <w:rsid w:val="633AF0BD"/>
    <w:rsid w:val="64152DE3"/>
    <w:rsid w:val="647E2D70"/>
    <w:rsid w:val="649CEE58"/>
    <w:rsid w:val="649DCE2B"/>
    <w:rsid w:val="649EE9CE"/>
    <w:rsid w:val="64F4CD56"/>
    <w:rsid w:val="65017841"/>
    <w:rsid w:val="655EBD1E"/>
    <w:rsid w:val="65CE839B"/>
    <w:rsid w:val="65D56724"/>
    <w:rsid w:val="669C4F37"/>
    <w:rsid w:val="670E37CC"/>
    <w:rsid w:val="675A05CD"/>
    <w:rsid w:val="67D4E3F6"/>
    <w:rsid w:val="684781B0"/>
    <w:rsid w:val="6905DA61"/>
    <w:rsid w:val="6A64DDD7"/>
    <w:rsid w:val="6A7AA32A"/>
    <w:rsid w:val="6B05727C"/>
    <w:rsid w:val="6B0B67BF"/>
    <w:rsid w:val="6B39AF3B"/>
    <w:rsid w:val="6C19F8B2"/>
    <w:rsid w:val="6C3DF0D4"/>
    <w:rsid w:val="6D0C0444"/>
    <w:rsid w:val="6D9E594D"/>
    <w:rsid w:val="6DE62F3D"/>
    <w:rsid w:val="6E69226E"/>
    <w:rsid w:val="6E7C6F84"/>
    <w:rsid w:val="6E9A95EF"/>
    <w:rsid w:val="6EBF9C9F"/>
    <w:rsid w:val="6EC6AFDD"/>
    <w:rsid w:val="6F150670"/>
    <w:rsid w:val="6FD64592"/>
    <w:rsid w:val="70933A4F"/>
    <w:rsid w:val="70D445C6"/>
    <w:rsid w:val="718156C0"/>
    <w:rsid w:val="7236259E"/>
    <w:rsid w:val="7244305C"/>
    <w:rsid w:val="72563118"/>
    <w:rsid w:val="72F5BB9E"/>
    <w:rsid w:val="73180412"/>
    <w:rsid w:val="73D5002B"/>
    <w:rsid w:val="73DF0376"/>
    <w:rsid w:val="746B1F67"/>
    <w:rsid w:val="74953684"/>
    <w:rsid w:val="74CF2F3D"/>
    <w:rsid w:val="754C0FAF"/>
    <w:rsid w:val="75D26FAE"/>
    <w:rsid w:val="76211107"/>
    <w:rsid w:val="76979DD4"/>
    <w:rsid w:val="76AD38A7"/>
    <w:rsid w:val="77178994"/>
    <w:rsid w:val="771DCCB4"/>
    <w:rsid w:val="77502997"/>
    <w:rsid w:val="778A1EA6"/>
    <w:rsid w:val="788D9BEA"/>
    <w:rsid w:val="78C82057"/>
    <w:rsid w:val="78DFF79D"/>
    <w:rsid w:val="79499E93"/>
    <w:rsid w:val="797F8273"/>
    <w:rsid w:val="799E3E3F"/>
    <w:rsid w:val="7A0074EC"/>
    <w:rsid w:val="7A18B8B9"/>
    <w:rsid w:val="7A93DA81"/>
    <w:rsid w:val="7B480220"/>
    <w:rsid w:val="7B927A93"/>
    <w:rsid w:val="7BA697F4"/>
    <w:rsid w:val="7BC0EF5F"/>
    <w:rsid w:val="7BEE681D"/>
    <w:rsid w:val="7BF9F601"/>
    <w:rsid w:val="7C04E30A"/>
    <w:rsid w:val="7C0ECDA8"/>
    <w:rsid w:val="7C62FF18"/>
    <w:rsid w:val="7C7C38F5"/>
    <w:rsid w:val="7CB88846"/>
    <w:rsid w:val="7CF10CCE"/>
    <w:rsid w:val="7CFE62B3"/>
    <w:rsid w:val="7D346B2D"/>
    <w:rsid w:val="7EABF354"/>
    <w:rsid w:val="7ECACA16"/>
    <w:rsid w:val="7EF647F6"/>
    <w:rsid w:val="7F709B58"/>
    <w:rsid w:val="7F89C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5EA7"/>
  <w15:chartTrackingRefBased/>
  <w15:docId w15:val="{49F261AB-2FE6-4EC7-A85E-C979B06E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58CE"/>
    <w:pPr>
      <w:keepNext/>
      <w:keepLines/>
      <w:numPr>
        <w:numId w:val="32"/>
      </w:numPr>
      <w:spacing w:before="360" w:after="80"/>
      <w:outlineLvl w:val="0"/>
    </w:pPr>
    <w:rPr>
      <w:rFonts w:ascii="Times New Roman" w:eastAsiaTheme="majorEastAsia" w:hAnsi="Times New Roman" w:cs="Times New Roman"/>
      <w:color w:val="196B24" w:themeColor="accent3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45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5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45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45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5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5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5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5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8CE"/>
    <w:rPr>
      <w:rFonts w:ascii="Times New Roman" w:eastAsiaTheme="majorEastAsia" w:hAnsi="Times New Roman" w:cs="Times New Roman"/>
      <w:color w:val="196B24" w:themeColor="accent3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C45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5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C45EF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C45EF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5EF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5EF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5EF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5EF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5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5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5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45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5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5EF8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C45EF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5EF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5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5EF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5EF8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link w:val="SansinterligneCar"/>
    <w:uiPriority w:val="1"/>
    <w:qFormat/>
    <w:rsid w:val="0098588E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8588E"/>
    <w:rPr>
      <w:rFonts w:eastAsiaTheme="minorEastAsia"/>
      <w:kern w:val="0"/>
      <w:sz w:val="22"/>
      <w:szCs w:val="22"/>
      <w:lang w:eastAsia="fr-FR"/>
      <w14:ligatures w14:val="none"/>
    </w:rPr>
  </w:style>
  <w:style w:type="table" w:styleId="TableauGrille2-Accentuation6">
    <w:name w:val="Grid Table 2 Accent 6"/>
    <w:basedOn w:val="TableauNormal"/>
    <w:uiPriority w:val="47"/>
    <w:rsid w:val="00764BB0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eauListe4-Accentuation6">
    <w:name w:val="List Table 4 Accent 6"/>
    <w:basedOn w:val="TableauNormal"/>
    <w:uiPriority w:val="49"/>
    <w:rsid w:val="00764BB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lledutableau">
    <w:name w:val="Table Grid"/>
    <w:basedOn w:val="TableauNormal"/>
    <w:uiPriority w:val="39"/>
    <w:rsid w:val="0076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2">
    <w:name w:val="Grid Table 4 Accent 2"/>
    <w:basedOn w:val="TableauNormal"/>
    <w:uiPriority w:val="49"/>
    <w:rsid w:val="00764BB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764BB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eauGrille1Clair-Accentuation3">
    <w:name w:val="Grid Table 1 Light Accent 3"/>
    <w:basedOn w:val="TableauNormal"/>
    <w:uiPriority w:val="46"/>
    <w:rsid w:val="00810D76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810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0D76"/>
  </w:style>
  <w:style w:type="paragraph" w:styleId="Pieddepage">
    <w:name w:val="footer"/>
    <w:basedOn w:val="Normal"/>
    <w:link w:val="PieddepageCar"/>
    <w:uiPriority w:val="99"/>
    <w:unhideWhenUsed/>
    <w:rsid w:val="00810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0D76"/>
  </w:style>
  <w:style w:type="paragraph" w:styleId="NormalWeb">
    <w:name w:val="Normal (Web)"/>
    <w:basedOn w:val="Normal"/>
    <w:uiPriority w:val="99"/>
    <w:unhideWhenUsed/>
    <w:rsid w:val="0081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table" w:styleId="TableauGrille4-Accentuation1">
    <w:name w:val="Grid Table 4 Accent 1"/>
    <w:basedOn w:val="TableauNormal"/>
    <w:uiPriority w:val="49"/>
    <w:rsid w:val="00F4333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auGrille1Clair-Accentuation1">
    <w:name w:val="Grid Table 1 Light Accent 1"/>
    <w:basedOn w:val="TableauNormal"/>
    <w:uiPriority w:val="46"/>
    <w:rsid w:val="00B37523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unhideWhenUsed/>
    <w:rsid w:val="00816D8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6D8B"/>
    <w:rPr>
      <w:color w:val="605E5C"/>
      <w:shd w:val="clear" w:color="auto" w:fill="E1DFDD"/>
    </w:rPr>
  </w:style>
  <w:style w:type="table" w:styleId="TableauGrille4-Accentuation5">
    <w:name w:val="Grid Table 4 Accent 5"/>
    <w:basedOn w:val="TableauNormal"/>
    <w:uiPriority w:val="49"/>
    <w:rsid w:val="00CA248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Rvision">
    <w:name w:val="Revision"/>
    <w:hidden/>
    <w:uiPriority w:val="99"/>
    <w:semiHidden/>
    <w:rsid w:val="005B6545"/>
    <w:pPr>
      <w:spacing w:after="0"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11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11F0"/>
    <w:rPr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23409"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cstheme="majorBidi"/>
      <w:color w:val="0F4761" w:themeColor="accent1" w:themeShade="BF"/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523409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523409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rsid w:val="00523409"/>
    <w:pPr>
      <w:tabs>
        <w:tab w:val="right" w:leader="dot" w:pos="9062"/>
      </w:tabs>
      <w:spacing w:after="100"/>
      <w:ind w:left="240"/>
    </w:pPr>
    <w:rPr>
      <w:rFonts w:ascii="Times New Roman" w:hAnsi="Times New Roman" w:cs="Times New Roman"/>
      <w:i/>
      <w:iCs/>
      <w:noProof/>
    </w:rPr>
  </w:style>
  <w:style w:type="character" w:styleId="Lienhypertextesuivivisit">
    <w:name w:val="FollowedHyperlink"/>
    <w:basedOn w:val="Policepardfaut"/>
    <w:uiPriority w:val="99"/>
    <w:semiHidden/>
    <w:unhideWhenUsed/>
    <w:rsid w:val="00A804D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7f0644-7108-4e4a-be21-b01b400a66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392A5AC46DE24C8FC8CDC4E9D9DF4F" ma:contentTypeVersion="9" ma:contentTypeDescription="Ein neues Dokument erstellen." ma:contentTypeScope="" ma:versionID="963b9ef15bc3fe718b4d90744f410d73">
  <xsd:schema xmlns:xsd="http://www.w3.org/2001/XMLSchema" xmlns:xs="http://www.w3.org/2001/XMLSchema" xmlns:p="http://schemas.microsoft.com/office/2006/metadata/properties" xmlns:ns2="a17f0644-7108-4e4a-be21-b01b400a66dd" targetNamespace="http://schemas.microsoft.com/office/2006/metadata/properties" ma:root="true" ma:fieldsID="5873c24e9a3dfe7522f876c46f89f7ab" ns2:_="">
    <xsd:import namespace="a17f0644-7108-4e4a-be21-b01b400a66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f0644-7108-4e4a-be21-b01b400a6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7C243-0F46-4A63-AF1A-8E5232689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96F88-CFBE-4586-BC10-353449E35BC8}">
  <ds:schemaRefs>
    <ds:schemaRef ds:uri="http://schemas.microsoft.com/office/2006/metadata/properties"/>
    <ds:schemaRef ds:uri="http://schemas.microsoft.com/office/infopath/2007/PartnerControls"/>
    <ds:schemaRef ds:uri="a17f0644-7108-4e4a-be21-b01b400a66dd"/>
  </ds:schemaRefs>
</ds:datastoreItem>
</file>

<file path=customXml/itemProps3.xml><?xml version="1.0" encoding="utf-8"?>
<ds:datastoreItem xmlns:ds="http://schemas.openxmlformats.org/officeDocument/2006/customXml" ds:itemID="{804A1D1C-93B2-48E4-A28D-1F0566B8B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f0644-7108-4e4a-be21-b01b400a66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3A7BDE-1E74-44D6-841C-01899A05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4743</Words>
  <Characters>26091</Characters>
  <Application>Microsoft Office Word</Application>
  <DocSecurity>0</DocSecurity>
  <Lines>217</Lines>
  <Paragraphs>61</Paragraphs>
  <ScaleCrop>false</ScaleCrop>
  <Company>ATIBT</Company>
  <LinksUpToDate>false</LinksUpToDate>
  <CharactersWithSpaces>30773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TEMPLATE CODE OF CONDUCT</dc:title>
  <dc:subject/>
  <dc:creator>Elise CAMBIER</dc:creator>
  <keywords>docId:A6B4FD17C8C45928B578DAFB08852E47</keywords>
  <dc:description/>
  <lastModifiedBy>Elise CAMBIER</lastModifiedBy>
  <revision>72</revision>
  <dcterms:created xsi:type="dcterms:W3CDTF">2026-03-31T09:50:00.0000000Z</dcterms:created>
  <dcterms:modified xsi:type="dcterms:W3CDTF">2026-04-24T14:04:00.0000000Z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0x01010094392A5AC46DE24C8FC8CDC4E9D9DF4F</vt:lpwstr>
  </property>
  <property fmtid="{D5CDD505-2E9C-101B-9397-08002B2CF9AE}" pid="3" name="MediaServiceImageTags">
    <vt:lpwstr/>
  </property>
</Properties>
</file>